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920C" w14:textId="39831A96" w:rsidR="002F6720" w:rsidRDefault="002F6720" w:rsidP="002F6720">
      <w:pPr>
        <w:spacing w:after="0"/>
        <w:ind w:firstLine="709"/>
        <w:jc w:val="center"/>
        <w:rPr>
          <w:b/>
          <w:bCs/>
        </w:rPr>
      </w:pPr>
      <w:r w:rsidRPr="002F6720">
        <w:rPr>
          <w:b/>
          <w:bCs/>
        </w:rPr>
        <w:t>ПУБЛИЧНАЯ ОФЕРТА</w:t>
      </w:r>
    </w:p>
    <w:p w14:paraId="759FC2E2" w14:textId="77777777" w:rsidR="002F6720" w:rsidRPr="002F6720" w:rsidRDefault="002F6720" w:rsidP="002F6720">
      <w:pPr>
        <w:spacing w:after="0"/>
        <w:ind w:firstLine="709"/>
        <w:jc w:val="center"/>
        <w:rPr>
          <w:b/>
          <w:bCs/>
        </w:rPr>
      </w:pPr>
    </w:p>
    <w:p w14:paraId="2EBE4CB6" w14:textId="1C749BEE" w:rsidR="00A375DB" w:rsidRDefault="002F6720" w:rsidP="00A375DB">
      <w:pPr>
        <w:spacing w:after="0"/>
        <w:ind w:firstLine="709"/>
        <w:jc w:val="both"/>
      </w:pPr>
      <w:r>
        <w:t xml:space="preserve">Настоящий </w:t>
      </w:r>
      <w:r w:rsidR="00EB4D9A">
        <w:t>документ (далее</w:t>
      </w:r>
      <w:r w:rsidR="00392E4C">
        <w:t xml:space="preserve"> </w:t>
      </w:r>
      <w:r w:rsidR="00EB4D9A">
        <w:t xml:space="preserve">– Оферта) представляет собой предложение </w:t>
      </w:r>
      <w:r w:rsidR="002B53A2">
        <w:t>ООО «</w:t>
      </w:r>
      <w:r w:rsidR="002B53A2" w:rsidRPr="002B53A2">
        <w:t>Нью Вендинг Системс</w:t>
      </w:r>
      <w:r w:rsidR="002B53A2">
        <w:t>»</w:t>
      </w:r>
      <w:r w:rsidR="00392E4C" w:rsidRPr="00392E4C">
        <w:t xml:space="preserve"> </w:t>
      </w:r>
      <w:r w:rsidR="00EB4D9A">
        <w:t xml:space="preserve">(далее </w:t>
      </w:r>
      <w:r w:rsidR="00A375DB">
        <w:t>–</w:t>
      </w:r>
      <w:r w:rsidR="00EB4D9A">
        <w:t xml:space="preserve"> </w:t>
      </w:r>
      <w:r w:rsidR="009B18C2">
        <w:t>Продавец</w:t>
      </w:r>
      <w:r w:rsidR="00EB4D9A">
        <w:t xml:space="preserve">), заключить </w:t>
      </w:r>
      <w:r w:rsidR="009B18C2">
        <w:t>пользователю услуг интернет-магазина «</w:t>
      </w:r>
      <w:proofErr w:type="spellStart"/>
      <w:r w:rsidR="009B18C2">
        <w:t>Shobick</w:t>
      </w:r>
      <w:proofErr w:type="spellEnd"/>
      <w:r w:rsidR="009B18C2">
        <w:t xml:space="preserve"> Company»,</w:t>
      </w:r>
      <w:r w:rsidR="00A375DB">
        <w:t xml:space="preserve"> (далее – Покупатель)</w:t>
      </w:r>
      <w:r w:rsidR="00EB4D9A">
        <w:t xml:space="preserve">, договор на изложенных ниже условиях (далее </w:t>
      </w:r>
      <w:r w:rsidR="00A375DB">
        <w:t>–</w:t>
      </w:r>
      <w:r w:rsidR="00EB4D9A">
        <w:t xml:space="preserve"> Договор).</w:t>
      </w:r>
    </w:p>
    <w:p w14:paraId="4B04A3BA" w14:textId="04174A91" w:rsidR="002F6720" w:rsidRDefault="00EB4D9A" w:rsidP="00A375DB">
      <w:pPr>
        <w:spacing w:after="0"/>
        <w:ind w:firstLine="709"/>
        <w:jc w:val="both"/>
      </w:pPr>
      <w:r>
        <w:t xml:space="preserve">Настоящая Оферта является бессрочной. </w:t>
      </w:r>
      <w:r w:rsidR="00A375DB">
        <w:t>Продавец</w:t>
      </w:r>
      <w:r>
        <w:t xml:space="preserve"> может в любой момент отозвать Оферту, что не должно влиять на Договоры, которые были заключены с </w:t>
      </w:r>
      <w:r w:rsidR="00A375DB">
        <w:t>Покупателями</w:t>
      </w:r>
      <w:r>
        <w:t xml:space="preserve"> до даты такого отзыва. </w:t>
      </w:r>
      <w:r w:rsidR="00A375DB">
        <w:t>Продавец</w:t>
      </w:r>
      <w:r>
        <w:t xml:space="preserve"> вправе в одностороннем порядке вносить изменения в настоящую Оферту (во избежание сомнений, включая, но не ограничиваясь в условия Договора, заключенного посредством акцепта Оферты) путем опубликования новой версии Оферты по следующей ссылке в сети Интернет: </w:t>
      </w:r>
      <w:r w:rsidR="002B53A2" w:rsidRPr="002B53A2">
        <w:t>https://shobick.ru/public-offer</w:t>
      </w:r>
      <w:hyperlink r:id="rId7" w:history="1"/>
      <w:r w:rsidR="00A375DB">
        <w:t xml:space="preserve">. </w:t>
      </w:r>
      <w:r>
        <w:t>Обновленн</w:t>
      </w:r>
      <w:r w:rsidR="00A375DB">
        <w:t>ая</w:t>
      </w:r>
      <w:r>
        <w:t xml:space="preserve"> верси</w:t>
      </w:r>
      <w:r w:rsidR="00A375DB">
        <w:t>я</w:t>
      </w:r>
      <w:r>
        <w:t xml:space="preserve"> Оферты вступа</w:t>
      </w:r>
      <w:r w:rsidR="00A375DB">
        <w:t>ет</w:t>
      </w:r>
      <w:r>
        <w:t xml:space="preserve"> в законную силу с момента опубликования в сети Интернет. </w:t>
      </w:r>
      <w:r w:rsidR="00A375DB">
        <w:t>Покупатель</w:t>
      </w:r>
      <w:r>
        <w:t xml:space="preserve">, в случае заключения Договора, обязуется регулярно </w:t>
      </w:r>
      <w:proofErr w:type="spellStart"/>
      <w:r>
        <w:t>ознакамливаться</w:t>
      </w:r>
      <w:proofErr w:type="spellEnd"/>
      <w:r>
        <w:t xml:space="preserve"> с настоящей Офертой</w:t>
      </w:r>
      <w:r w:rsidR="00A375DB">
        <w:t>.</w:t>
      </w:r>
    </w:p>
    <w:p w14:paraId="738F86DE" w14:textId="77777777" w:rsidR="002F6720" w:rsidRDefault="002F6720" w:rsidP="002F6720">
      <w:pPr>
        <w:spacing w:after="0"/>
        <w:ind w:firstLine="709"/>
        <w:jc w:val="both"/>
      </w:pPr>
    </w:p>
    <w:p w14:paraId="24CB0BA8" w14:textId="77777777" w:rsidR="002F6720" w:rsidRPr="00A375DB" w:rsidRDefault="002F6720" w:rsidP="00A375DB">
      <w:pPr>
        <w:spacing w:after="0"/>
        <w:ind w:firstLine="709"/>
        <w:rPr>
          <w:b/>
          <w:bCs/>
        </w:rPr>
      </w:pPr>
      <w:r w:rsidRPr="00A375DB">
        <w:rPr>
          <w:b/>
          <w:bCs/>
        </w:rPr>
        <w:t>1. ОПРЕДЕЛЕНИЯ И ТЕРМИНЫ</w:t>
      </w:r>
    </w:p>
    <w:p w14:paraId="1C8AE74D" w14:textId="77777777" w:rsidR="002F6720" w:rsidRDefault="002F6720" w:rsidP="002F6720">
      <w:pPr>
        <w:spacing w:after="0"/>
        <w:ind w:firstLine="709"/>
        <w:jc w:val="both"/>
      </w:pPr>
    </w:p>
    <w:p w14:paraId="17D84274" w14:textId="63493091" w:rsidR="002F6720" w:rsidRDefault="002F6720" w:rsidP="002F6720">
      <w:pPr>
        <w:spacing w:after="0"/>
        <w:ind w:firstLine="709"/>
        <w:jc w:val="both"/>
      </w:pPr>
      <w:r>
        <w:t>1.1.</w:t>
      </w:r>
      <w:r w:rsidR="00D6585A">
        <w:tab/>
      </w:r>
      <w:r>
        <w:t>В целях надлежащего толкования условий договора-оферты нижеприведенные термины используются в следующем значении:</w:t>
      </w:r>
    </w:p>
    <w:p w14:paraId="0AA7BE3B" w14:textId="1459B3DA" w:rsidR="002F6720" w:rsidRDefault="002F6720" w:rsidP="002F6720">
      <w:pPr>
        <w:spacing w:after="0"/>
        <w:ind w:firstLine="709"/>
        <w:jc w:val="both"/>
      </w:pPr>
      <w:r>
        <w:t xml:space="preserve">Оферта </w:t>
      </w:r>
      <w:r w:rsidR="00A375DB">
        <w:t>–</w:t>
      </w:r>
      <w:r>
        <w:t xml:space="preserve"> публичное предложение Продавца, адресованное любому физическому </w:t>
      </w:r>
      <w:r w:rsidR="00A375DB">
        <w:t xml:space="preserve">или юридическому </w:t>
      </w:r>
      <w:r>
        <w:t xml:space="preserve">лицу, заключить с ним договор купли-продажи </w:t>
      </w:r>
      <w:r w:rsidR="00A375DB">
        <w:t xml:space="preserve">(далее – Договор) </w:t>
      </w:r>
      <w:r>
        <w:t>на существующих условиях, содержащихся в Договоре, включая все его приложения;</w:t>
      </w:r>
    </w:p>
    <w:p w14:paraId="60399434" w14:textId="6CC6C94F" w:rsidR="002F6720" w:rsidRDefault="002F6720" w:rsidP="002F6720">
      <w:pPr>
        <w:spacing w:after="0"/>
        <w:ind w:firstLine="709"/>
        <w:jc w:val="both"/>
      </w:pPr>
      <w:r>
        <w:t xml:space="preserve">Покупатель </w:t>
      </w:r>
      <w:r w:rsidR="00A375DB">
        <w:t>–</w:t>
      </w:r>
      <w:r>
        <w:t xml:space="preserve"> любое физическое лицо и</w:t>
      </w:r>
      <w:r w:rsidR="00A375DB">
        <w:t>ли</w:t>
      </w:r>
      <w:r>
        <w:t xml:space="preserve"> юридическое лицо, обладающие гражданской правоспособностью, заключившее с Продавцом Договор на условиях, содержащихся в Договоре;</w:t>
      </w:r>
    </w:p>
    <w:p w14:paraId="1BF786A1" w14:textId="44218249" w:rsidR="002F6720" w:rsidRDefault="002F6720" w:rsidP="002F6720">
      <w:pPr>
        <w:spacing w:after="0"/>
        <w:ind w:firstLine="709"/>
        <w:jc w:val="both"/>
      </w:pPr>
      <w:r>
        <w:t xml:space="preserve">Акцепт </w:t>
      </w:r>
      <w:r w:rsidR="00A375DB">
        <w:t>–</w:t>
      </w:r>
      <w:r>
        <w:t xml:space="preserve"> полное и безоговорочное принятие Покупателем условий Договора;</w:t>
      </w:r>
    </w:p>
    <w:p w14:paraId="01F48C02" w14:textId="1EA97333" w:rsidR="002F6720" w:rsidRDefault="002F6720" w:rsidP="002F6720">
      <w:pPr>
        <w:spacing w:after="0"/>
        <w:ind w:firstLine="709"/>
        <w:jc w:val="both"/>
      </w:pPr>
      <w:r>
        <w:t xml:space="preserve">Интернет-магазин </w:t>
      </w:r>
      <w:r w:rsidR="00A375DB">
        <w:t>–</w:t>
      </w:r>
      <w:r>
        <w:t xml:space="preserve"> официальный сайт Продавца (www.</w:t>
      </w:r>
      <w:r w:rsidR="002B53A2" w:rsidRPr="002B53A2">
        <w:t>shobick.ru</w:t>
      </w:r>
      <w:r>
        <w:t xml:space="preserve">), предназначенный для заключения договоров купли-продажи на основании ознакомления Покупателя с предложенным Продавцом описанием Товара и/или представленным на фотоснимках, посредством сети </w:t>
      </w:r>
      <w:r w:rsidR="00A375DB">
        <w:t>И</w:t>
      </w:r>
      <w:r>
        <w:t>нтернет, исключающей возможность непосредственного ознакомления Покупателя с Товаром (дистанционный способ продажи товара);</w:t>
      </w:r>
    </w:p>
    <w:p w14:paraId="1DABE113" w14:textId="5DFEB242" w:rsidR="002F6720" w:rsidRDefault="002F6720" w:rsidP="002F6720">
      <w:pPr>
        <w:spacing w:after="0"/>
        <w:ind w:firstLine="709"/>
        <w:jc w:val="both"/>
      </w:pPr>
      <w:r>
        <w:t xml:space="preserve">Товар </w:t>
      </w:r>
      <w:r w:rsidR="00A375DB">
        <w:t>–</w:t>
      </w:r>
      <w:r>
        <w:t xml:space="preserve"> </w:t>
      </w:r>
      <w:r w:rsidR="00D6585A" w:rsidRPr="00D6585A">
        <w:t xml:space="preserve">объект купли-продажи, не изъятый и не ограниченный в гражданском обороте и предложенный к продаже посредством размещения в соответствующем разделе </w:t>
      </w:r>
      <w:r>
        <w:t>Интернет-магазин</w:t>
      </w:r>
      <w:r w:rsidR="00D6585A">
        <w:t>а</w:t>
      </w:r>
      <w:r>
        <w:t xml:space="preserve"> Продавца</w:t>
      </w:r>
      <w:r w:rsidR="00A375DB">
        <w:t>;</w:t>
      </w:r>
    </w:p>
    <w:p w14:paraId="0F098531" w14:textId="5AB0B8DA" w:rsidR="00462A48" w:rsidRDefault="00462A48" w:rsidP="002F6720">
      <w:pPr>
        <w:spacing w:after="0"/>
        <w:ind w:firstLine="709"/>
        <w:jc w:val="both"/>
      </w:pPr>
      <w:r>
        <w:t xml:space="preserve">Уцененный Товар – </w:t>
      </w:r>
      <w:r w:rsidRPr="00D6585A">
        <w:t xml:space="preserve">объект купли-продажи, </w:t>
      </w:r>
      <w:r>
        <w:t>имеющий недостатки, указываемые в описании Товара на Сайте</w:t>
      </w:r>
      <w:r w:rsidRPr="00462A48">
        <w:t xml:space="preserve"> </w:t>
      </w:r>
      <w:r>
        <w:t>Интернет-магазина Продавца.</w:t>
      </w:r>
    </w:p>
    <w:p w14:paraId="65E66028" w14:textId="76CF83C6" w:rsidR="002F6720" w:rsidRDefault="002F6720" w:rsidP="002F6720">
      <w:pPr>
        <w:spacing w:after="0"/>
        <w:ind w:firstLine="709"/>
        <w:jc w:val="both"/>
      </w:pPr>
      <w:r>
        <w:t xml:space="preserve">Заказ </w:t>
      </w:r>
      <w:r w:rsidR="00A375DB">
        <w:t>–</w:t>
      </w:r>
      <w:r>
        <w:t xml:space="preserve"> отдельные позиции из ассортиментного перечня Товара, указанные Покупателем при оформлении заявки в Интернет-магазине Продавца;</w:t>
      </w:r>
    </w:p>
    <w:p w14:paraId="5203CF99" w14:textId="3FA4BAFC" w:rsidR="002F6720" w:rsidRDefault="002F6720" w:rsidP="002F6720">
      <w:pPr>
        <w:spacing w:after="0"/>
        <w:ind w:firstLine="709"/>
        <w:jc w:val="both"/>
      </w:pPr>
      <w:r>
        <w:t xml:space="preserve">Офис-продаж </w:t>
      </w:r>
      <w:r w:rsidR="00A375DB">
        <w:t>–</w:t>
      </w:r>
      <w:r>
        <w:t xml:space="preserve"> подразделение Продавца, обеспечивающее консультационную поддержку Покупателей по вопросам регистрации в интернет-магазине, оформления заказов и работы сервисов;</w:t>
      </w:r>
    </w:p>
    <w:p w14:paraId="773FFE17" w14:textId="0CF2D631" w:rsidR="002F6720" w:rsidRDefault="002F6720" w:rsidP="002F6720">
      <w:pPr>
        <w:spacing w:after="0"/>
        <w:ind w:firstLine="709"/>
        <w:jc w:val="both"/>
      </w:pPr>
      <w:r>
        <w:t xml:space="preserve">Консультант </w:t>
      </w:r>
      <w:r w:rsidR="00A375DB">
        <w:t>–</w:t>
      </w:r>
      <w:r>
        <w:t xml:space="preserve"> сотрудник офиса-продаж интернет-магазина Продавца, предоставляющий Покупателю информационно-консультационные услуги по оформлению Заказа Товара;</w:t>
      </w:r>
    </w:p>
    <w:p w14:paraId="6D03AC91" w14:textId="0744DEFF" w:rsidR="002F6720" w:rsidRDefault="002F6720" w:rsidP="002F6720">
      <w:pPr>
        <w:spacing w:after="0"/>
        <w:ind w:firstLine="709"/>
        <w:jc w:val="both"/>
      </w:pPr>
      <w:r w:rsidRPr="00952029">
        <w:lastRenderedPageBreak/>
        <w:t xml:space="preserve">Служба доставки </w:t>
      </w:r>
      <w:r w:rsidR="00A375DB" w:rsidRPr="00952029">
        <w:t>–</w:t>
      </w:r>
      <w:r w:rsidRPr="00952029">
        <w:t xml:space="preserve"> транспортная служба Продавца или сторонняя организация, предоставляющая транспортные услуги по доставке Заказа в терминал города Покупателя.</w:t>
      </w:r>
    </w:p>
    <w:p w14:paraId="41002C63" w14:textId="497D3438" w:rsidR="002F6720" w:rsidRDefault="002F6720" w:rsidP="002F6720">
      <w:pPr>
        <w:spacing w:after="0"/>
        <w:ind w:firstLine="709"/>
        <w:jc w:val="both"/>
      </w:pPr>
      <w:r>
        <w:t>1.2.</w:t>
      </w:r>
      <w:r w:rsidR="00D6585A">
        <w:tab/>
      </w:r>
      <w:r>
        <w:t>В договоре-оферте могут быть использованы термины, не определенные в п.1.1.</w:t>
      </w:r>
      <w:r w:rsidR="00A375DB">
        <w:t xml:space="preserve"> Договора. </w:t>
      </w:r>
      <w:r>
        <w:t xml:space="preserve">В этом случае толкование такого термина производится в соответствии с текстом </w:t>
      </w:r>
      <w:r w:rsidR="00A375DB">
        <w:t>Договора</w:t>
      </w:r>
      <w:r>
        <w:t>. В случае отсутствия однозначного толкования термина в тексте следует руководствоваться толкованием термина, определенным на сайте Интернет-магазина в сети Интернет, а в части</w:t>
      </w:r>
      <w:r w:rsidR="00A375DB">
        <w:t>,</w:t>
      </w:r>
      <w:r>
        <w:t xml:space="preserve"> не урегулированной им </w:t>
      </w:r>
      <w:r w:rsidR="00A375DB">
        <w:t>–</w:t>
      </w:r>
      <w:r>
        <w:t xml:space="preserve"> действующим законодательством РФ, либо применяемый в деловых кругах.</w:t>
      </w:r>
    </w:p>
    <w:p w14:paraId="3EB3B997" w14:textId="77777777" w:rsidR="002F6720" w:rsidRDefault="002F6720" w:rsidP="002F6720">
      <w:pPr>
        <w:spacing w:after="0"/>
        <w:ind w:firstLine="709"/>
        <w:jc w:val="both"/>
      </w:pPr>
    </w:p>
    <w:p w14:paraId="0FE3B7B7" w14:textId="69600F4F" w:rsidR="002F6720" w:rsidRPr="00A375DB" w:rsidRDefault="002F6720" w:rsidP="00A375DB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 w:rsidRPr="00A375DB">
        <w:rPr>
          <w:b/>
          <w:bCs/>
        </w:rPr>
        <w:t>2. ОБЩИЕ ПОЛОЖЕНИЯ</w:t>
      </w:r>
    </w:p>
    <w:p w14:paraId="2E0BA380" w14:textId="77777777" w:rsidR="002F6720" w:rsidRDefault="002F6720" w:rsidP="002F6720">
      <w:pPr>
        <w:spacing w:after="0"/>
        <w:ind w:firstLine="709"/>
        <w:jc w:val="both"/>
      </w:pPr>
    </w:p>
    <w:p w14:paraId="695D81C8" w14:textId="1FE82413" w:rsidR="00D6585A" w:rsidRDefault="002F6720" w:rsidP="000856B6">
      <w:pPr>
        <w:spacing w:after="0"/>
        <w:ind w:firstLine="709"/>
        <w:jc w:val="both"/>
      </w:pPr>
      <w:r>
        <w:t>2.1.</w:t>
      </w:r>
      <w:r w:rsidR="00D6585A">
        <w:tab/>
      </w:r>
      <w:r w:rsidR="00A375DB">
        <w:t>Продавец</w:t>
      </w:r>
      <w:r>
        <w:t xml:space="preserve"> публикует </w:t>
      </w:r>
      <w:r w:rsidR="00D6585A">
        <w:t xml:space="preserve">Договор </w:t>
      </w:r>
      <w:r>
        <w:t xml:space="preserve">в адрес физических и юридических лиц в соответствии со ст. 435 и пунктом 2 статьи 437 Гражданского Кодекса Российской Федерации (далее </w:t>
      </w:r>
      <w:r w:rsidR="00D6585A">
        <w:t>–</w:t>
      </w:r>
      <w:r>
        <w:t xml:space="preserve"> ГК РФ).</w:t>
      </w:r>
    </w:p>
    <w:p w14:paraId="46FDF5FB" w14:textId="27BCA553" w:rsidR="00D6585A" w:rsidRDefault="00D6585A" w:rsidP="000856B6">
      <w:pPr>
        <w:spacing w:after="0"/>
        <w:ind w:firstLine="709"/>
        <w:jc w:val="both"/>
      </w:pPr>
      <w:r>
        <w:t>2.2.</w:t>
      </w:r>
      <w:r>
        <w:tab/>
      </w:r>
      <w:r w:rsidRPr="00D6585A">
        <w:t>Продавец и Покупатель гарантируют, что обладают необходимой право- и дееспособностью, а также всеми правами и полномочиями, необходимыми и достаточными для заключения и исполнения Договора</w:t>
      </w:r>
      <w:r>
        <w:t>.</w:t>
      </w:r>
    </w:p>
    <w:p w14:paraId="7A2A6E50" w14:textId="0B1F3261" w:rsidR="00D6585A" w:rsidRDefault="00D6585A" w:rsidP="000856B6">
      <w:pPr>
        <w:spacing w:after="0"/>
        <w:ind w:firstLine="709"/>
        <w:jc w:val="both"/>
      </w:pPr>
      <w:r>
        <w:t>2.3.</w:t>
      </w:r>
      <w:r>
        <w:tab/>
        <w:t>Акцептом является получение Продавцом подтверждения о намерении физического или юридического лица приобрести товар на условиях, предложенных Продавцом.</w:t>
      </w:r>
    </w:p>
    <w:p w14:paraId="061F63AC" w14:textId="254C3825" w:rsidR="002F4AB8" w:rsidRDefault="00D6585A" w:rsidP="002F4AB8">
      <w:pPr>
        <w:spacing w:after="0"/>
        <w:ind w:firstLine="709"/>
        <w:jc w:val="both"/>
      </w:pPr>
      <w:r>
        <w:t>2.4.</w:t>
      </w:r>
      <w:r>
        <w:tab/>
      </w:r>
      <w:r w:rsidR="000856B6">
        <w:t xml:space="preserve">Моментом </w:t>
      </w:r>
      <w:r w:rsidR="000856B6" w:rsidRPr="000856B6">
        <w:t>полного и безоговорочного принятия</w:t>
      </w:r>
      <w:r w:rsidR="000856B6">
        <w:t xml:space="preserve"> </w:t>
      </w:r>
      <w:r>
        <w:t>Покупателем</w:t>
      </w:r>
      <w:r w:rsidR="000856B6">
        <w:t xml:space="preserve"> предложения Продавца заключить Договор считается факт </w:t>
      </w:r>
      <w:r>
        <w:t xml:space="preserve">оформления заказа </w:t>
      </w:r>
      <w:r w:rsidR="000856B6">
        <w:t>и его оплаты Покупателем.</w:t>
      </w:r>
      <w:r w:rsidR="002F4AB8">
        <w:t xml:space="preserve"> </w:t>
      </w:r>
    </w:p>
    <w:p w14:paraId="607E3038" w14:textId="46DC62D1" w:rsidR="002F4AB8" w:rsidRDefault="002F4AB8" w:rsidP="000856B6">
      <w:pPr>
        <w:spacing w:after="0"/>
        <w:ind w:firstLine="709"/>
        <w:jc w:val="both"/>
      </w:pPr>
      <w:r>
        <w:t>2.5.</w:t>
      </w:r>
      <w:r>
        <w:tab/>
      </w:r>
      <w:r w:rsidR="002F6720">
        <w:t>Обязанности Продавца ограничиваются условиями настоящей оферты. В частности, в обязанности Продавца не входит оказание услуг Покупателю по предоставлению доступа в сеть Интернет. Доступ к сети Покупатель обеспечивает за свой счет самостоятельно. Также Продавец не предоставляет возможности Покупателю: настройки и/или диагностики компьютерного оборудования и программного обеспечения, а также обучения Покупателя и/или сотрудников Покупателя навыкам работы с программным и аппаратным обеспечением.</w:t>
      </w:r>
    </w:p>
    <w:p w14:paraId="68746771" w14:textId="0FC7D2E1" w:rsidR="002F4AB8" w:rsidRDefault="002F4AB8" w:rsidP="000856B6">
      <w:pPr>
        <w:spacing w:after="0"/>
        <w:ind w:firstLine="709"/>
        <w:jc w:val="both"/>
      </w:pPr>
      <w:r>
        <w:t>2.6.</w:t>
      </w:r>
      <w:r>
        <w:tab/>
      </w:r>
      <w:r w:rsidR="00D6585A">
        <w:t>П</w:t>
      </w:r>
      <w:r w:rsidR="00D6585A" w:rsidRPr="00D6585A">
        <w:t>родавец оставляет за собой право вносить изменения в настоящую оферту в одностороннем порядке, в связи с чем Покупатель обязуется самостоятельно контролировать наличие изменений в оферте, размещенной на Сайте.</w:t>
      </w:r>
    </w:p>
    <w:p w14:paraId="089B0030" w14:textId="6DF7F03B" w:rsidR="002F6720" w:rsidRDefault="002F4AB8" w:rsidP="002F4AB8">
      <w:pPr>
        <w:spacing w:after="0"/>
        <w:ind w:firstLine="709"/>
        <w:jc w:val="both"/>
      </w:pPr>
      <w:r>
        <w:t>2.7.</w:t>
      </w:r>
      <w:r>
        <w:tab/>
      </w:r>
      <w:r w:rsidR="002F6720">
        <w:t xml:space="preserve">На основании вышеизложенного, Покупатель должен внимательно ознакомиться с текстом </w:t>
      </w:r>
      <w:r>
        <w:t>Договора</w:t>
      </w:r>
      <w:r w:rsidR="002F6720">
        <w:t xml:space="preserve">, и, </w:t>
      </w:r>
      <w:r>
        <w:t>в случае</w:t>
      </w:r>
      <w:r w:rsidR="002F6720">
        <w:t xml:space="preserve"> </w:t>
      </w:r>
      <w:r>
        <w:t>несогласия</w:t>
      </w:r>
      <w:r w:rsidR="002F6720">
        <w:t xml:space="preserve"> с каким-либо условием, ему предлагается в устной или письменной форме сообщить о спорных пунктах </w:t>
      </w:r>
      <w:r>
        <w:t xml:space="preserve">Договора </w:t>
      </w:r>
      <w:r w:rsidR="002F6720">
        <w:t>сотрудникам контакт-центра Продавца или отказаться от покупки Товаров, предоставляемых Продавцом.</w:t>
      </w:r>
    </w:p>
    <w:p w14:paraId="5BC80B75" w14:textId="77777777" w:rsidR="00930823" w:rsidRDefault="00930823" w:rsidP="002F4AB8">
      <w:pPr>
        <w:spacing w:after="0"/>
        <w:ind w:firstLine="709"/>
        <w:jc w:val="both"/>
      </w:pPr>
    </w:p>
    <w:p w14:paraId="47899350" w14:textId="298E0B14" w:rsidR="002F4AB8" w:rsidRPr="00A375DB" w:rsidRDefault="002F4AB8" w:rsidP="002F4AB8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3</w:t>
      </w:r>
      <w:r w:rsidRPr="00A375DB">
        <w:rPr>
          <w:b/>
          <w:bCs/>
        </w:rPr>
        <w:t xml:space="preserve">. </w:t>
      </w:r>
      <w:r>
        <w:rPr>
          <w:b/>
          <w:bCs/>
        </w:rPr>
        <w:t>ПРЕДМЕТ ДОГОВОРА, КАЧЕСТВО, ГАРАНТИИ</w:t>
      </w:r>
    </w:p>
    <w:p w14:paraId="03E54566" w14:textId="77777777" w:rsidR="002F4AB8" w:rsidRDefault="002F4AB8" w:rsidP="002F4AB8">
      <w:pPr>
        <w:spacing w:after="0"/>
        <w:ind w:firstLine="709"/>
        <w:jc w:val="both"/>
      </w:pPr>
    </w:p>
    <w:p w14:paraId="6A9F9742" w14:textId="7FF1CB3D" w:rsidR="002F4AB8" w:rsidRDefault="002F4AB8" w:rsidP="000856B6">
      <w:pPr>
        <w:spacing w:after="0"/>
        <w:ind w:firstLine="709"/>
        <w:jc w:val="both"/>
      </w:pPr>
      <w:r>
        <w:t>3.1.</w:t>
      </w:r>
      <w:r>
        <w:tab/>
      </w:r>
      <w:r w:rsidRPr="002F4AB8">
        <w:t>Продавец передает</w:t>
      </w:r>
      <w:r>
        <w:t xml:space="preserve"> Товар в соответствии с действующим прейскурантом, опубликованным в интернет-магазине Продавца</w:t>
      </w:r>
      <w:r w:rsidRPr="002F4AB8">
        <w:t>,</w:t>
      </w:r>
      <w:r>
        <w:t xml:space="preserve"> </w:t>
      </w:r>
      <w:r w:rsidRPr="002F4AB8">
        <w:t>а Покупатель принимает и оплачивает Товары на условиях Договора.</w:t>
      </w:r>
    </w:p>
    <w:p w14:paraId="170BCD40" w14:textId="7A0EEAA1" w:rsidR="00930823" w:rsidRDefault="002F4AB8" w:rsidP="000856B6">
      <w:pPr>
        <w:spacing w:after="0"/>
        <w:ind w:firstLine="709"/>
        <w:jc w:val="both"/>
      </w:pPr>
      <w:r>
        <w:t>3.2.</w:t>
      </w:r>
      <w:r>
        <w:tab/>
      </w:r>
      <w:r w:rsidR="00930823">
        <w:t>Д</w:t>
      </w:r>
      <w:r w:rsidRPr="002F4AB8">
        <w:t xml:space="preserve">ля получения подробной </w:t>
      </w:r>
      <w:r>
        <w:t xml:space="preserve">актуальной </w:t>
      </w:r>
      <w:r w:rsidRPr="002F4AB8">
        <w:t xml:space="preserve">информации о характеристиках </w:t>
      </w:r>
      <w:r>
        <w:t>Т</w:t>
      </w:r>
      <w:r w:rsidRPr="002F4AB8">
        <w:t xml:space="preserve">оваров, их наличии и стоимости </w:t>
      </w:r>
      <w:r w:rsidR="00930823">
        <w:t xml:space="preserve">Покупатель обязан </w:t>
      </w:r>
      <w:r w:rsidRPr="002F4AB8">
        <w:t>связ</w:t>
      </w:r>
      <w:r w:rsidR="00930823">
        <w:t xml:space="preserve">аться </w:t>
      </w:r>
      <w:r w:rsidRPr="002F4AB8">
        <w:t xml:space="preserve">с </w:t>
      </w:r>
      <w:r w:rsidR="00930823">
        <w:t>К</w:t>
      </w:r>
      <w:r>
        <w:t xml:space="preserve">онсультантом </w:t>
      </w:r>
      <w:r w:rsidR="00930823">
        <w:t>О</w:t>
      </w:r>
      <w:r>
        <w:t>фиса-продаж Продавца.</w:t>
      </w:r>
    </w:p>
    <w:p w14:paraId="1FC9D821" w14:textId="294C0BEA" w:rsidR="00930823" w:rsidRDefault="00930823" w:rsidP="000856B6">
      <w:pPr>
        <w:spacing w:after="0"/>
        <w:ind w:firstLine="709"/>
        <w:jc w:val="both"/>
      </w:pPr>
      <w:r>
        <w:lastRenderedPageBreak/>
        <w:t>3.3.</w:t>
      </w:r>
      <w:r>
        <w:tab/>
      </w:r>
      <w:r w:rsidRPr="00930823">
        <w:t>Товар должен быть пригодным для целей использования, обычно свойственных данному виду изделий.</w:t>
      </w:r>
    </w:p>
    <w:p w14:paraId="620DCD04" w14:textId="6571D95C" w:rsidR="00930823" w:rsidRDefault="00930823" w:rsidP="000856B6">
      <w:pPr>
        <w:spacing w:after="0"/>
        <w:ind w:firstLine="709"/>
        <w:jc w:val="both"/>
      </w:pPr>
      <w:r>
        <w:t>3.4.</w:t>
      </w:r>
      <w:r>
        <w:tab/>
      </w:r>
      <w:r w:rsidRPr="00930823">
        <w:t xml:space="preserve">Гарантийный срок на готовый Товар составляет 12 (двенадцать) месяцев и исчисляется с момента приёмки Товара </w:t>
      </w:r>
      <w:r>
        <w:t>Покупателем</w:t>
      </w:r>
      <w:r w:rsidRPr="00930823">
        <w:t>.</w:t>
      </w:r>
    </w:p>
    <w:p w14:paraId="1368EF4D" w14:textId="1115E59F" w:rsidR="00930823" w:rsidRDefault="00930823" w:rsidP="002F4AB8">
      <w:pPr>
        <w:spacing w:after="0"/>
        <w:ind w:firstLine="709"/>
        <w:jc w:val="both"/>
      </w:pPr>
      <w:r>
        <w:t>3.5.</w:t>
      </w:r>
      <w:r>
        <w:tab/>
      </w:r>
      <w:r w:rsidRPr="00930823">
        <w:t>Гарантия не распространяется на случаи нарушения Заказчиком правил эксплуатации, хранения или транспортировки Товара при самовывозе, а также на случаи возникновения недостатков вследствие действий третьих лиц или непреодолимой силы.</w:t>
      </w:r>
    </w:p>
    <w:p w14:paraId="08675785" w14:textId="0455EDDA" w:rsidR="002F4AB8" w:rsidRDefault="007D0FAA" w:rsidP="007D0FAA">
      <w:pPr>
        <w:spacing w:after="0"/>
        <w:ind w:firstLine="709"/>
        <w:jc w:val="both"/>
      </w:pPr>
      <w:r>
        <w:t>3.6.</w:t>
      </w:r>
      <w:r>
        <w:tab/>
      </w:r>
      <w:r w:rsidR="002F4AB8">
        <w:t>В связи с разными техническими характеристиками мониторов, цвет Товара может отличаться от представленного на сайте</w:t>
      </w:r>
      <w:r>
        <w:t xml:space="preserve"> Интернет-магазина Продавца</w:t>
      </w:r>
      <w:r w:rsidR="002F4AB8">
        <w:t>.</w:t>
      </w:r>
    </w:p>
    <w:p w14:paraId="23BD6606" w14:textId="2320ED61" w:rsidR="002F4AB8" w:rsidRDefault="007D0FAA" w:rsidP="007D0FAA">
      <w:pPr>
        <w:spacing w:after="0"/>
        <w:ind w:firstLine="709"/>
        <w:jc w:val="both"/>
      </w:pPr>
      <w:r>
        <w:t>3.7.</w:t>
      </w:r>
      <w:r>
        <w:tab/>
      </w:r>
      <w:r w:rsidR="002F4AB8">
        <w:t>Характеристики и внешний вид Товара могут отличаться от описанных на сайте</w:t>
      </w:r>
      <w:r>
        <w:t xml:space="preserve"> Интернет-магазина, что не влияет на эстетичность или функционал Товара.</w:t>
      </w:r>
    </w:p>
    <w:p w14:paraId="0E711435" w14:textId="7A153F1D" w:rsidR="007D0FAA" w:rsidRDefault="007D0FAA" w:rsidP="007D0FAA">
      <w:pPr>
        <w:spacing w:after="0"/>
        <w:ind w:firstLine="709"/>
        <w:jc w:val="both"/>
      </w:pPr>
      <w:r>
        <w:t>3.8.</w:t>
      </w:r>
      <w:r>
        <w:tab/>
      </w:r>
      <w:r w:rsidRPr="007D0FAA">
        <w:t>Право собственности на Товар переходит от Продавца к Покупателю в момент приемки Товара Покупателем и оплаты последним полной стоимости принятого Товара.</w:t>
      </w:r>
    </w:p>
    <w:p w14:paraId="1C23238A" w14:textId="64F22243" w:rsidR="007D0FAA" w:rsidRDefault="007D0FAA" w:rsidP="007D0FAA">
      <w:pPr>
        <w:spacing w:after="0"/>
        <w:ind w:firstLine="709"/>
        <w:jc w:val="both"/>
      </w:pPr>
      <w:r>
        <w:t>3.9.</w:t>
      </w:r>
      <w:r>
        <w:tab/>
      </w:r>
      <w:r w:rsidRPr="007D0FAA">
        <w:t xml:space="preserve">Риск случайной гибели или повреждения Товара переходит </w:t>
      </w:r>
      <w:r>
        <w:t>от Продавца</w:t>
      </w:r>
      <w:r w:rsidRPr="007D0FAA">
        <w:t xml:space="preserve"> с момента приемки Товара Покупателем</w:t>
      </w:r>
      <w:r>
        <w:t xml:space="preserve"> (при самовывозе) либо </w:t>
      </w:r>
      <w:r w:rsidRPr="007D0FAA">
        <w:t>с момента передачи Товара</w:t>
      </w:r>
      <w:r>
        <w:t xml:space="preserve"> Службе доставки.</w:t>
      </w:r>
    </w:p>
    <w:p w14:paraId="5E87A0C2" w14:textId="77777777" w:rsidR="002F6720" w:rsidRDefault="002F6720" w:rsidP="002F6720">
      <w:pPr>
        <w:spacing w:after="0"/>
        <w:ind w:firstLine="709"/>
        <w:jc w:val="both"/>
      </w:pPr>
    </w:p>
    <w:p w14:paraId="70109F75" w14:textId="3C624D49" w:rsidR="00930823" w:rsidRPr="00A375DB" w:rsidRDefault="00930823" w:rsidP="00930823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4</w:t>
      </w:r>
      <w:r w:rsidRPr="00A375DB">
        <w:rPr>
          <w:b/>
          <w:bCs/>
        </w:rPr>
        <w:t xml:space="preserve">. </w:t>
      </w:r>
      <w:r>
        <w:rPr>
          <w:b/>
          <w:bCs/>
        </w:rPr>
        <w:t xml:space="preserve">ОФОРМЛЕНИЕ </w:t>
      </w:r>
      <w:r w:rsidR="005A0FCD">
        <w:rPr>
          <w:b/>
          <w:bCs/>
        </w:rPr>
        <w:t>ЗАКАЗА</w:t>
      </w:r>
    </w:p>
    <w:p w14:paraId="48C250E0" w14:textId="77777777" w:rsidR="00930823" w:rsidRDefault="00930823" w:rsidP="00930823">
      <w:pPr>
        <w:spacing w:after="0"/>
        <w:ind w:firstLine="709"/>
        <w:jc w:val="both"/>
      </w:pPr>
    </w:p>
    <w:p w14:paraId="5845F2DA" w14:textId="0D96B3A8" w:rsidR="00AC0BC1" w:rsidRDefault="00930823" w:rsidP="00AC0BC1">
      <w:pPr>
        <w:spacing w:after="0"/>
        <w:ind w:firstLine="709"/>
        <w:jc w:val="both"/>
      </w:pPr>
      <w:r>
        <w:t>4.1.</w:t>
      </w:r>
      <w:r>
        <w:tab/>
      </w:r>
      <w:r w:rsidR="002F6720">
        <w:t>Заказ Товара осуществляется Покупателем через телефонный разговор</w:t>
      </w:r>
      <w:r>
        <w:t xml:space="preserve"> либо через диалог с помощью мессенджера «</w:t>
      </w:r>
      <w:proofErr w:type="spellStart"/>
      <w:r>
        <w:t>WhatsApp</w:t>
      </w:r>
      <w:proofErr w:type="spellEnd"/>
      <w:r>
        <w:t>»</w:t>
      </w:r>
      <w:r w:rsidR="002F6720">
        <w:t xml:space="preserve"> с Консультантом из Офиса Продаж</w:t>
      </w:r>
      <w:r>
        <w:t xml:space="preserve"> по номеру, </w:t>
      </w:r>
      <w:r w:rsidR="002F6720">
        <w:t xml:space="preserve">указанному </w:t>
      </w:r>
      <w:r>
        <w:t>в интернет-магазине Продавца.</w:t>
      </w:r>
    </w:p>
    <w:p w14:paraId="28F541AE" w14:textId="42052400" w:rsidR="005A0FCD" w:rsidRDefault="005A0FCD" w:rsidP="005A0FCD">
      <w:pPr>
        <w:spacing w:after="0"/>
        <w:ind w:firstLine="709"/>
        <w:jc w:val="both"/>
      </w:pPr>
      <w:r>
        <w:t>4.2.</w:t>
      </w:r>
      <w:r>
        <w:tab/>
        <w:t>После размещения Заказа Покупатель получает подтверждение в виде формы заказа в мессенджере «</w:t>
      </w:r>
      <w:proofErr w:type="spellStart"/>
      <w:r>
        <w:t>WhatsApp</w:t>
      </w:r>
      <w:proofErr w:type="spellEnd"/>
      <w:r>
        <w:t>» от Консультанту Офиса Продаж, либо посредством телефонного звонка Консультанта Офиса Продаж.</w:t>
      </w:r>
    </w:p>
    <w:p w14:paraId="63E57C90" w14:textId="0C3D1A5F" w:rsidR="005A0FCD" w:rsidRDefault="005A0FCD" w:rsidP="005A0FCD">
      <w:pPr>
        <w:spacing w:after="0"/>
        <w:ind w:firstLine="709"/>
        <w:jc w:val="both"/>
      </w:pPr>
      <w:r>
        <w:t>4.3.</w:t>
      </w:r>
      <w:r>
        <w:tab/>
        <w:t>Время, в течение которого Консультант Офиса Продаж связывается для подтверждения Заказа, устанавливается следующим образом: в течение одного рабочего дня в период с 9 часов утра до 19 часов вечера (по Московскому времени).</w:t>
      </w:r>
    </w:p>
    <w:p w14:paraId="75E87DAC" w14:textId="21842FE2" w:rsidR="005A0FCD" w:rsidRDefault="005A0FCD" w:rsidP="005A0FCD">
      <w:pPr>
        <w:spacing w:after="0"/>
        <w:ind w:firstLine="709"/>
        <w:jc w:val="both"/>
      </w:pPr>
      <w:r>
        <w:t>4.4.</w:t>
      </w:r>
      <w:r>
        <w:tab/>
        <w:t>В случае, если подтверждение Покупателем Заказа устно по телефону или письменно по электронной почте либо в диалоге мессенджера «</w:t>
      </w:r>
      <w:proofErr w:type="spellStart"/>
      <w:r>
        <w:t>WhatsApp</w:t>
      </w:r>
      <w:proofErr w:type="spellEnd"/>
      <w:r>
        <w:t xml:space="preserve">» не будет предоставлено в течение 24 часов с момента его оформления, Заказ не принимается в исполнение и требует нового </w:t>
      </w:r>
      <w:r w:rsidRPr="005A0FCD">
        <w:t>согласования согласно п. 5.2. Договора.</w:t>
      </w:r>
    </w:p>
    <w:p w14:paraId="732A15C2" w14:textId="4B3BBAC5" w:rsidR="005A0FCD" w:rsidRDefault="005A0FCD" w:rsidP="005A0FCD">
      <w:pPr>
        <w:spacing w:after="0"/>
        <w:ind w:firstLine="709"/>
        <w:jc w:val="both"/>
      </w:pPr>
      <w:r>
        <w:t>4.5.</w:t>
      </w:r>
      <w:r>
        <w:tab/>
        <w:t>В рамках подтверждения Заказа, с Покупателем могут быть обсуждены вопросы сроков поставки Товара, замены выбранного Покупателем Товара на аналоги, комплектность заказанного Товара, в случаях заказа сборных товаров, состоящих из нескольких элементов или отдельных Товаров, а также может быть произведено уточнение места и времени доставки Товара, а также обсуждена иная информация, непосредственно относящаяся к Заказу Покупателя.</w:t>
      </w:r>
    </w:p>
    <w:p w14:paraId="17A2CA39" w14:textId="3EF65984" w:rsidR="005A0FCD" w:rsidRDefault="005A0FCD" w:rsidP="005A0FCD">
      <w:pPr>
        <w:spacing w:after="0"/>
        <w:ind w:firstLine="709"/>
        <w:jc w:val="both"/>
      </w:pPr>
      <w:r>
        <w:t>4.6.</w:t>
      </w:r>
      <w:r>
        <w:tab/>
        <w:t>В случае возникновения у Покупателя вопросов, касающихся свойств и характеристик Товара, представленных в интернет-магазине Продавца, перед оформлением Заказа для получения дополнительной информации о товаре Покупатель может обратиться за консультацией в офис продаж Продавца по телефону, указанному в интернет-магазине Продавца.</w:t>
      </w:r>
    </w:p>
    <w:p w14:paraId="45DB0C75" w14:textId="3CDFEE42" w:rsidR="000856B6" w:rsidRDefault="000856B6" w:rsidP="000856B6">
      <w:pPr>
        <w:spacing w:after="0"/>
        <w:ind w:firstLine="709"/>
        <w:jc w:val="both"/>
      </w:pPr>
      <w:r>
        <w:t>4.</w:t>
      </w:r>
      <w:r w:rsidR="005A0FCD">
        <w:t>7</w:t>
      </w:r>
      <w:r>
        <w:t>.</w:t>
      </w:r>
      <w:r>
        <w:tab/>
        <w:t xml:space="preserve">При заказе Товара Покупатель обязуется предоставить Продавцу всю необходимую информацию о себе, в том числе фамилия, имя и отчество, серия и номер паспорта, сообщаемые Консультанту при заказе должны соответствовать </w:t>
      </w:r>
      <w:r>
        <w:lastRenderedPageBreak/>
        <w:t xml:space="preserve">паспортным данным Покупателя, так как на основании этих данных осуществляется последующая отправка интернет-заказа, подробнее описано в </w:t>
      </w:r>
      <w:r w:rsidR="00DD28AA">
        <w:t>разделе 6 Договора</w:t>
      </w:r>
      <w:r>
        <w:t>.</w:t>
      </w:r>
    </w:p>
    <w:p w14:paraId="3AD99305" w14:textId="0B2128C7" w:rsidR="002F6720" w:rsidRDefault="000856B6" w:rsidP="002F6720">
      <w:pPr>
        <w:spacing w:after="0"/>
        <w:ind w:firstLine="709"/>
        <w:jc w:val="both"/>
      </w:pPr>
      <w:r>
        <w:t>4.</w:t>
      </w:r>
      <w:r w:rsidR="005A0FCD">
        <w:t>8</w:t>
      </w:r>
      <w:r>
        <w:t>.</w:t>
      </w:r>
      <w:r>
        <w:tab/>
      </w:r>
      <w:r w:rsidR="002F6720">
        <w:t xml:space="preserve">Покупатель имеет право редактировать информацию о себе, совершив звонок или написав сообщение </w:t>
      </w:r>
      <w:r w:rsidR="00AC0BC1">
        <w:t>в</w:t>
      </w:r>
      <w:r>
        <w:t xml:space="preserve"> мессенджер</w:t>
      </w:r>
      <w:r w:rsidR="00AC0BC1">
        <w:t>е</w:t>
      </w:r>
      <w:r>
        <w:t xml:space="preserve"> «</w:t>
      </w:r>
      <w:proofErr w:type="spellStart"/>
      <w:r>
        <w:t>WhatsApp</w:t>
      </w:r>
      <w:proofErr w:type="spellEnd"/>
      <w:r>
        <w:t xml:space="preserve">» </w:t>
      </w:r>
      <w:r w:rsidR="002F6720">
        <w:t>Консультанту Офиса Продаж</w:t>
      </w:r>
      <w:r>
        <w:t xml:space="preserve"> Продавца</w:t>
      </w:r>
      <w:r w:rsidR="002F6720">
        <w:t xml:space="preserve">. Персонал Продавца не изменяет и не редактирует информацию о Покупателе без согласия последнего. Покупатель, в свою очередь, дает согласие на обработку и использование указанных им персональных данных для надлежащего исполнения Продавцом условий </w:t>
      </w:r>
      <w:r>
        <w:t>Д</w:t>
      </w:r>
      <w:r w:rsidR="002F6720">
        <w:t>оговора.</w:t>
      </w:r>
    </w:p>
    <w:p w14:paraId="736DA9A3" w14:textId="5A74DE85" w:rsidR="002F6720" w:rsidRDefault="000856B6" w:rsidP="00AC0BC1">
      <w:pPr>
        <w:spacing w:after="0"/>
        <w:ind w:firstLine="709"/>
        <w:jc w:val="both"/>
      </w:pPr>
      <w:r>
        <w:t>4.</w:t>
      </w:r>
      <w:r w:rsidR="005A0FCD">
        <w:t>9</w:t>
      </w:r>
      <w:r>
        <w:t>.</w:t>
      </w:r>
      <w:r>
        <w:tab/>
      </w:r>
      <w:r w:rsidR="002F6720">
        <w:t>Продавец не несет ответственности за содержание и достоверность информации, предоставленной Покупателем при оформлении Заказа</w:t>
      </w:r>
      <w:r w:rsidR="00AC0BC1">
        <w:t xml:space="preserve"> в Интернет-магазине Продавца</w:t>
      </w:r>
      <w:r w:rsidR="002F6720">
        <w:t>.</w:t>
      </w:r>
    </w:p>
    <w:p w14:paraId="3CE4671A" w14:textId="60231115" w:rsidR="00AC0BC1" w:rsidRDefault="00AC0BC1" w:rsidP="00AC0BC1">
      <w:pPr>
        <w:spacing w:after="0"/>
        <w:ind w:firstLine="709"/>
        <w:jc w:val="both"/>
      </w:pPr>
      <w:r>
        <w:t>4.</w:t>
      </w:r>
      <w:r w:rsidR="005A0FCD">
        <w:t>10</w:t>
      </w:r>
      <w:r>
        <w:t>.</w:t>
      </w:r>
      <w:r>
        <w:tab/>
      </w:r>
      <w:r w:rsidR="002F6720">
        <w:t>Покупатель</w:t>
      </w:r>
      <w:r>
        <w:t xml:space="preserve"> </w:t>
      </w:r>
      <w:r w:rsidR="002F6720">
        <w:t xml:space="preserve">несет ответственность за сообщение чужих, либо недостоверных персональных данных </w:t>
      </w:r>
      <w:r>
        <w:t xml:space="preserve">при оформлении Заказа </w:t>
      </w:r>
      <w:r w:rsidR="002F6720">
        <w:t>в Интернет-магазине Продавца.</w:t>
      </w:r>
    </w:p>
    <w:p w14:paraId="0884F0A6" w14:textId="3032A408" w:rsidR="00AC0BC1" w:rsidRDefault="00AC0BC1" w:rsidP="00AC0BC1">
      <w:pPr>
        <w:spacing w:after="0"/>
        <w:ind w:firstLine="709"/>
        <w:jc w:val="both"/>
      </w:pPr>
      <w:r>
        <w:t>4.</w:t>
      </w:r>
      <w:r w:rsidR="005A0FCD">
        <w:t>11</w:t>
      </w:r>
      <w:r>
        <w:t>.</w:t>
      </w:r>
      <w:r>
        <w:tab/>
        <w:t>При необходимости уточнения информации по размещенному Покупателем Заказу представитель Продавца связывается с Покупателем по телефону либо посредством мессенджера «</w:t>
      </w:r>
      <w:proofErr w:type="spellStart"/>
      <w:r>
        <w:t>WhatsApp</w:t>
      </w:r>
      <w:proofErr w:type="spellEnd"/>
      <w:r>
        <w:t>». В случае, когда Покупатель троекратно не отвечает на звонок Консультанта Офиса Продаж, запрос подтверждения Заказа осуществляется по указанному Покупателем адресу электронной почты.</w:t>
      </w:r>
    </w:p>
    <w:p w14:paraId="1CD5AFAE" w14:textId="4CC17675" w:rsidR="00A76DCB" w:rsidRDefault="00A76DCB" w:rsidP="00AC0BC1">
      <w:pPr>
        <w:spacing w:after="0"/>
        <w:jc w:val="both"/>
      </w:pPr>
    </w:p>
    <w:p w14:paraId="06AED6ED" w14:textId="2AADBE7B" w:rsidR="00AC0BC1" w:rsidRPr="00A375DB" w:rsidRDefault="00AC0BC1" w:rsidP="00AC0BC1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5</w:t>
      </w:r>
      <w:r w:rsidRPr="00A375DB">
        <w:rPr>
          <w:b/>
          <w:bCs/>
        </w:rPr>
        <w:t xml:space="preserve">. </w:t>
      </w:r>
      <w:r w:rsidR="005A0FCD">
        <w:rPr>
          <w:b/>
          <w:bCs/>
        </w:rPr>
        <w:t>ОПЛАТА ТОВАРА И СРОКИ</w:t>
      </w:r>
    </w:p>
    <w:p w14:paraId="7C77FC17" w14:textId="77777777" w:rsidR="00AC0BC1" w:rsidRDefault="00AC0BC1" w:rsidP="00AC0BC1">
      <w:pPr>
        <w:spacing w:after="0"/>
        <w:ind w:firstLine="709"/>
        <w:jc w:val="both"/>
      </w:pPr>
    </w:p>
    <w:p w14:paraId="331B857F" w14:textId="21046E38" w:rsidR="005A0FCD" w:rsidRDefault="005A0FCD" w:rsidP="005A0FCD">
      <w:pPr>
        <w:spacing w:after="0"/>
        <w:ind w:firstLine="709"/>
        <w:jc w:val="both"/>
      </w:pPr>
      <w:r>
        <w:t>5.1.</w:t>
      </w:r>
      <w:r>
        <w:tab/>
        <w:t>Покупатель обязуется оплачивать Товар в полном объеме, частичная оплата Товара не предусмотрена.</w:t>
      </w:r>
    </w:p>
    <w:p w14:paraId="41DD26FD" w14:textId="5C3E1D57" w:rsidR="005A0FCD" w:rsidRDefault="005A0FCD" w:rsidP="005A0FCD">
      <w:pPr>
        <w:spacing w:after="0"/>
        <w:ind w:firstLine="709"/>
        <w:jc w:val="both"/>
      </w:pPr>
      <w:r>
        <w:t>5.2.</w:t>
      </w:r>
      <w:r>
        <w:tab/>
      </w:r>
      <w:r w:rsidRPr="000856B6">
        <w:t xml:space="preserve">В случае если оплата от </w:t>
      </w:r>
      <w:r>
        <w:t>Покупателя</w:t>
      </w:r>
      <w:r w:rsidRPr="000856B6">
        <w:t xml:space="preserve"> не поступила в срок, </w:t>
      </w:r>
      <w:r>
        <w:t>указанный в п.</w:t>
      </w:r>
      <w:r w:rsidR="00952029">
        <w:t> </w:t>
      </w:r>
      <w:r>
        <w:t>4.4. Договора</w:t>
      </w:r>
      <w:r w:rsidRPr="000856B6">
        <w:t>, стоимость Товара требует пересчета и повторного согласования</w:t>
      </w:r>
      <w:r>
        <w:t xml:space="preserve"> между Сторонами.</w:t>
      </w:r>
    </w:p>
    <w:p w14:paraId="5C2D872F" w14:textId="75EC46B8" w:rsidR="005A0FCD" w:rsidRDefault="005A0FCD" w:rsidP="005A0FCD">
      <w:pPr>
        <w:spacing w:after="0"/>
        <w:ind w:firstLine="709"/>
        <w:jc w:val="both"/>
      </w:pPr>
      <w:r>
        <w:t>5.3.</w:t>
      </w:r>
      <w:r>
        <w:tab/>
        <w:t>Цены на любые позиции Товара могут быть изменены Продавцом в одностороннем порядке без уведомления Покупателя. В случае изменения цены на заказанные позиции Товара, Консультант обязуется в кратчайшие сроки проинформировать Покупателя о таком изменении. Покупатель вправе подтвердить либо аннулировать Заказ. В случае отсутствия связи с Покупателем Заказ считается аннулированным в течение 7 (семи) календарных дней с момента оформления.</w:t>
      </w:r>
    </w:p>
    <w:p w14:paraId="68771D54" w14:textId="55F888FE" w:rsidR="002F6720" w:rsidRDefault="00952029" w:rsidP="002F6720">
      <w:pPr>
        <w:spacing w:after="0"/>
        <w:ind w:firstLine="709"/>
        <w:jc w:val="both"/>
      </w:pPr>
      <w:r>
        <w:t>5.4.</w:t>
      </w:r>
      <w:r>
        <w:tab/>
      </w:r>
      <w:r w:rsidR="002F6720">
        <w:t>Конечные сроки получения Заказа Покупателем зависят от наличия Товара на складе Продавца и адреса доставки.</w:t>
      </w:r>
    </w:p>
    <w:p w14:paraId="3151ECD0" w14:textId="69AF9306" w:rsidR="002F6720" w:rsidRDefault="00952029" w:rsidP="002F6720">
      <w:pPr>
        <w:spacing w:after="0"/>
        <w:ind w:firstLine="709"/>
        <w:jc w:val="both"/>
      </w:pPr>
      <w:r>
        <w:t>5.5.</w:t>
      </w:r>
      <w:r>
        <w:tab/>
      </w:r>
      <w:r w:rsidR="002F6720">
        <w:t>В случае отсутствия заказанных Товаров у Продавца, в том числе и по причинам, не зависящим от Продавца, Продавец вправе аннулировать указанный Товар из Заказа Покупателя и уведомить его об этом путем направления электронного сообщения по адресу, указанному при регистрации, либо по телефону, либо посредством</w:t>
      </w:r>
      <w:r>
        <w:t xml:space="preserve"> мессенджера «</w:t>
      </w:r>
      <w:proofErr w:type="spellStart"/>
      <w:r>
        <w:t>WhatsApp</w:t>
      </w:r>
      <w:proofErr w:type="spellEnd"/>
      <w:r>
        <w:t>»</w:t>
      </w:r>
      <w:r w:rsidR="002F6720">
        <w:t>.</w:t>
      </w:r>
    </w:p>
    <w:p w14:paraId="7A5BF29E" w14:textId="41A4E6B4" w:rsidR="00952029" w:rsidRDefault="00952029" w:rsidP="00952029">
      <w:pPr>
        <w:spacing w:after="0"/>
        <w:ind w:firstLine="709"/>
        <w:jc w:val="both"/>
      </w:pPr>
      <w:r>
        <w:t>5.6.</w:t>
      </w:r>
      <w:r>
        <w:tab/>
        <w:t>Указанная цена на Товар, временно отсутствующий в продаже, не является окончательной. При появлении Товара в продаже цена может измениться.</w:t>
      </w:r>
    </w:p>
    <w:p w14:paraId="68D7D985" w14:textId="6E55D7A0" w:rsidR="00952029" w:rsidRDefault="00952029" w:rsidP="00952029">
      <w:pPr>
        <w:spacing w:after="0"/>
        <w:ind w:firstLine="709"/>
        <w:jc w:val="both"/>
      </w:pPr>
      <w:r>
        <w:t>5.7.</w:t>
      </w:r>
      <w:r>
        <w:tab/>
        <w:t xml:space="preserve">Продавец вправе предлагать к продаже </w:t>
      </w:r>
      <w:r w:rsidR="00462A48">
        <w:t xml:space="preserve">уцененный </w:t>
      </w:r>
      <w:r>
        <w:t>Товар, имеющий недостатки, указываемые в описании Товара на Сайте, а также в сопроводительной документации.</w:t>
      </w:r>
    </w:p>
    <w:p w14:paraId="5C695042" w14:textId="4623F241" w:rsidR="00952029" w:rsidRDefault="00952029" w:rsidP="00952029">
      <w:pPr>
        <w:spacing w:after="0"/>
        <w:ind w:firstLine="709"/>
        <w:jc w:val="both"/>
      </w:pPr>
      <w:r>
        <w:t>5.8.</w:t>
      </w:r>
      <w:r>
        <w:tab/>
        <w:t>Покупатель не вправе вернуть уцененный Товар Продавцу по причине заранее оговоренных недостатков.</w:t>
      </w:r>
    </w:p>
    <w:p w14:paraId="0317ACB3" w14:textId="1F3470EB" w:rsidR="00952029" w:rsidRDefault="00462A48" w:rsidP="00462A48">
      <w:pPr>
        <w:spacing w:after="0"/>
        <w:ind w:firstLine="709"/>
        <w:jc w:val="both"/>
      </w:pPr>
      <w:r>
        <w:lastRenderedPageBreak/>
        <w:t>5.9.</w:t>
      </w:r>
      <w:r>
        <w:tab/>
      </w:r>
      <w:r w:rsidR="00952029">
        <w:t xml:space="preserve">В случае обнаружения Покупателем недостатков, которые не были оговорены Продавцом при продаже </w:t>
      </w:r>
      <w:r>
        <w:t xml:space="preserve">уцененного </w:t>
      </w:r>
      <w:r w:rsidR="00952029">
        <w:t>Товара, Покупатель вправе предъяв</w:t>
      </w:r>
      <w:r>
        <w:t>ит</w:t>
      </w:r>
      <w:r w:rsidR="00952029">
        <w:t>ь требования о</w:t>
      </w:r>
      <w:r>
        <w:t xml:space="preserve"> соразмерном уменьшении цены или</w:t>
      </w:r>
      <w:r w:rsidR="00952029">
        <w:t xml:space="preserve"> безвозмездном устранении недостатков, если докажет, что недостатки возникли до передачи </w:t>
      </w:r>
      <w:r>
        <w:t xml:space="preserve">уцененного </w:t>
      </w:r>
      <w:r w:rsidR="00952029">
        <w:t>Товара Покупателю или по причинам, возникшим до передачи.</w:t>
      </w:r>
    </w:p>
    <w:p w14:paraId="0F3E9744" w14:textId="02A97D51" w:rsidR="00952029" w:rsidRDefault="00462A48" w:rsidP="001F685D">
      <w:pPr>
        <w:spacing w:after="0"/>
        <w:ind w:firstLine="709"/>
        <w:jc w:val="both"/>
      </w:pPr>
      <w:r>
        <w:t>5.10.</w:t>
      </w:r>
      <w:r>
        <w:tab/>
      </w:r>
      <w:r w:rsidRPr="00462A48">
        <w:t xml:space="preserve">Особенности продажи </w:t>
      </w:r>
      <w:r w:rsidR="001F685D">
        <w:t xml:space="preserve">позиций </w:t>
      </w:r>
      <w:r w:rsidRPr="00462A48">
        <w:t>Товара</w:t>
      </w:r>
      <w:r w:rsidR="001F685D">
        <w:t xml:space="preserve"> со статусом «заказной»</w:t>
      </w:r>
      <w:r w:rsidR="001F685D" w:rsidRPr="001F685D">
        <w:t xml:space="preserve"> </w:t>
      </w:r>
      <w:r w:rsidR="001F685D">
        <w:t>(нераспространенная мебельная продукция, отсутствующая на складе Продавца и произведенная или поставляемая на склад исключительно в характеристиках и объеме нужд Покупателя), имеющего индивидуально-определенные свойства:</w:t>
      </w:r>
    </w:p>
    <w:p w14:paraId="769EF730" w14:textId="7CA48A25" w:rsidR="002F6720" w:rsidRDefault="001F685D" w:rsidP="001F685D">
      <w:pPr>
        <w:spacing w:after="0"/>
        <w:ind w:firstLine="567"/>
        <w:jc w:val="both"/>
      </w:pPr>
      <w:r>
        <w:t>5.10.1.</w:t>
      </w:r>
      <w:r>
        <w:tab/>
      </w:r>
      <w:r w:rsidR="002F6720">
        <w:t>Продавец вправе предлагать к продаже товар, которого нет в наличии на складах и в магазинах, и не присутствует в интернет-магазине</w:t>
      </w:r>
      <w:r>
        <w:t xml:space="preserve"> Продавца</w:t>
      </w:r>
      <w:r w:rsidR="002F6720">
        <w:t>, и может быть заказан у поставщика либо произведен под запрос Покупателя.</w:t>
      </w:r>
    </w:p>
    <w:p w14:paraId="4F54A6AD" w14:textId="44618CE7" w:rsidR="001F685D" w:rsidRDefault="001F685D" w:rsidP="001F685D">
      <w:pPr>
        <w:spacing w:after="0"/>
        <w:ind w:firstLine="567"/>
        <w:jc w:val="both"/>
      </w:pPr>
      <w:r>
        <w:t>5.10.2.</w:t>
      </w:r>
      <w:r>
        <w:tab/>
        <w:t>Заказные позиции могут не входить в ассортимент интернет-магазина Продавца либо могут не иметь специализированные пометки соответствующим символом «заказной».</w:t>
      </w:r>
    </w:p>
    <w:p w14:paraId="353D4BBF" w14:textId="25DF9C60" w:rsidR="002F6720" w:rsidRDefault="001F685D" w:rsidP="001F685D">
      <w:pPr>
        <w:spacing w:after="0"/>
        <w:ind w:firstLine="567"/>
        <w:jc w:val="both"/>
      </w:pPr>
      <w:r>
        <w:t>5.10.3.</w:t>
      </w:r>
      <w:r>
        <w:tab/>
      </w:r>
      <w:r w:rsidR="002F6720">
        <w:t>Заказные позиции при производстве могут иметь предельное отклонение 1,4% от номинальных размеров</w:t>
      </w:r>
      <w:r>
        <w:t>.</w:t>
      </w:r>
    </w:p>
    <w:p w14:paraId="79CB96E3" w14:textId="0F118CEC" w:rsidR="002F6720" w:rsidRDefault="001F685D" w:rsidP="001F685D">
      <w:pPr>
        <w:spacing w:after="0"/>
        <w:ind w:firstLine="567"/>
        <w:jc w:val="both"/>
      </w:pPr>
      <w:r>
        <w:t>5.10.4.</w:t>
      </w:r>
      <w:r>
        <w:tab/>
      </w:r>
      <w:r w:rsidR="002F6720">
        <w:t xml:space="preserve">Сроки выполнения Заказа, включающего Товары со статусом «заказной» могут меняться и оговариваются с Покупателем </w:t>
      </w:r>
      <w:r>
        <w:t xml:space="preserve">в каждом конкретном случае </w:t>
      </w:r>
      <w:r w:rsidR="002F6720">
        <w:t>отдельно.</w:t>
      </w:r>
    </w:p>
    <w:p w14:paraId="4C4A6463" w14:textId="4E7EECA9" w:rsidR="002F6720" w:rsidRDefault="001F685D" w:rsidP="001F685D">
      <w:pPr>
        <w:spacing w:after="0"/>
        <w:ind w:firstLine="567"/>
        <w:jc w:val="both"/>
      </w:pPr>
      <w:r>
        <w:t>5.10.5.</w:t>
      </w:r>
      <w:r>
        <w:tab/>
      </w:r>
      <w:r w:rsidR="002F6720">
        <w:t>Цена на заказной товар может отличаться от цены, предложенной на сайте. Цена подтверждается Консультантом Отдела Продаж, либо предлагается актуальная на данный момент.</w:t>
      </w:r>
    </w:p>
    <w:p w14:paraId="405F3216" w14:textId="3A3F6EF4" w:rsidR="001F685D" w:rsidRDefault="001F685D" w:rsidP="001F685D">
      <w:pPr>
        <w:spacing w:after="0"/>
        <w:ind w:firstLine="567"/>
        <w:jc w:val="both"/>
      </w:pPr>
      <w:r>
        <w:t>5.10.6.</w:t>
      </w:r>
      <w:r>
        <w:tab/>
        <w:t xml:space="preserve">Покупатель не имеет права отказаться от </w:t>
      </w:r>
      <w:r w:rsidR="002F6720">
        <w:t>Товар</w:t>
      </w:r>
      <w:r>
        <w:t>а</w:t>
      </w:r>
      <w:r w:rsidR="002F6720">
        <w:t xml:space="preserve"> со статусом «заказной» </w:t>
      </w:r>
      <w:r w:rsidRPr="001F685D">
        <w:t xml:space="preserve">ввиду наличия у Товара индивидуально-определенных свойств и обязуется принять </w:t>
      </w:r>
      <w:r>
        <w:t xml:space="preserve">заказной </w:t>
      </w:r>
      <w:r w:rsidRPr="001F685D">
        <w:t>Товар надлежащего качества</w:t>
      </w:r>
      <w:r>
        <w:t>.</w:t>
      </w:r>
    </w:p>
    <w:p w14:paraId="2E906B6C" w14:textId="0BD06F21" w:rsidR="001F685D" w:rsidRDefault="001F685D" w:rsidP="001F685D">
      <w:pPr>
        <w:spacing w:after="0"/>
        <w:ind w:firstLine="567"/>
        <w:jc w:val="both"/>
      </w:pPr>
      <w:r>
        <w:t>5.10.7.</w:t>
      </w:r>
      <w:r>
        <w:tab/>
      </w:r>
      <w:r w:rsidRPr="001F685D">
        <w:t xml:space="preserve">В случае возникновения у Заказчика претензий по качеству и(или) количеству поставленного </w:t>
      </w:r>
      <w:r w:rsidR="0048645B">
        <w:t xml:space="preserve">заказного </w:t>
      </w:r>
      <w:r w:rsidRPr="001F685D">
        <w:t>Товара с индивидуально-определенными свойствами, Исполнитель обязуется устранить дефекты Товара или возместить устранение дефектов, заменить соответствующую часть Товара, допоставить недостающие элементы за свой счет либо соразмерно уменьшить стоимость Товара.</w:t>
      </w:r>
    </w:p>
    <w:p w14:paraId="564401C1" w14:textId="50CF054D" w:rsidR="0048645B" w:rsidRDefault="0048645B" w:rsidP="001F685D">
      <w:pPr>
        <w:spacing w:after="0"/>
        <w:ind w:firstLine="567"/>
        <w:jc w:val="both"/>
      </w:pPr>
    </w:p>
    <w:p w14:paraId="165D5C95" w14:textId="12310E14" w:rsidR="007D0FAA" w:rsidRPr="00A375DB" w:rsidRDefault="007D0FAA" w:rsidP="007D0FAA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6</w:t>
      </w:r>
      <w:r w:rsidRPr="00A375DB">
        <w:rPr>
          <w:b/>
          <w:bCs/>
        </w:rPr>
        <w:t xml:space="preserve">. </w:t>
      </w:r>
      <w:r>
        <w:rPr>
          <w:b/>
          <w:bCs/>
        </w:rPr>
        <w:t>ПЕРЕДАЧА И ДОСТАВКА ТОВАРА</w:t>
      </w:r>
    </w:p>
    <w:p w14:paraId="16B57841" w14:textId="77777777" w:rsidR="007D0FAA" w:rsidRDefault="007D0FAA" w:rsidP="007D0FAA">
      <w:pPr>
        <w:spacing w:after="0"/>
        <w:ind w:firstLine="709"/>
        <w:jc w:val="both"/>
      </w:pPr>
    </w:p>
    <w:p w14:paraId="1F6D505E" w14:textId="2B1369AA" w:rsidR="007D0FAA" w:rsidRDefault="007D0FAA" w:rsidP="007D0FAA">
      <w:pPr>
        <w:spacing w:after="0"/>
        <w:ind w:firstLine="709"/>
        <w:jc w:val="both"/>
      </w:pPr>
      <w:r>
        <w:t>6.1.</w:t>
      </w:r>
      <w:r>
        <w:tab/>
        <w:t xml:space="preserve">Доставка Товара Покупателю осуществляется до терминала транспортной компании в городе Покупателя и в сроки, согласованные Покупателем с Консультантом Офиса Продаж при оформлении Заказа, либо Покупатель самостоятельно забирает товар со склада Продавца по адресу, согласованному </w:t>
      </w:r>
      <w:r w:rsidR="00DD28AA">
        <w:t>С</w:t>
      </w:r>
      <w:r>
        <w:t>торонами.</w:t>
      </w:r>
    </w:p>
    <w:p w14:paraId="007C8B13" w14:textId="3EF3A031" w:rsidR="007D0FAA" w:rsidRDefault="00DD28AA" w:rsidP="007D0FAA">
      <w:pPr>
        <w:spacing w:after="0"/>
        <w:ind w:firstLine="709"/>
        <w:jc w:val="both"/>
      </w:pPr>
      <w:r>
        <w:t>6.2.</w:t>
      </w:r>
      <w:r>
        <w:tab/>
        <w:t>Продавец</w:t>
      </w:r>
      <w:r w:rsidRPr="00DD28AA">
        <w:t xml:space="preserve"> предварительно направляет Заказчику уведомление о готовности Товара к доставке до терминала с указанием планируемой даты доставки</w:t>
      </w:r>
      <w:r>
        <w:t xml:space="preserve"> и </w:t>
      </w:r>
      <w:r w:rsidR="007D0FAA">
        <w:t>обязуется обеспечить соблюдение минимальных сроков доставки Товара.</w:t>
      </w:r>
    </w:p>
    <w:p w14:paraId="0C11C5D7" w14:textId="7B47DF19" w:rsidR="00DD28AA" w:rsidRDefault="00DD28AA" w:rsidP="00DD28AA">
      <w:pPr>
        <w:spacing w:after="0"/>
        <w:ind w:firstLine="709"/>
        <w:jc w:val="both"/>
      </w:pPr>
      <w:r>
        <w:t>6.3.</w:t>
      </w:r>
      <w:r>
        <w:tab/>
        <w:t>В случае платной доставки Товара, осуществляемой транспортной компанией, ее стоимость не включается в Заказ и оплачивается Покупателем отдельно, в том числе, при необходимости, груз страхуется на полную стоимость Товара, страхователем является Покупатель.</w:t>
      </w:r>
    </w:p>
    <w:p w14:paraId="39ACA6F0" w14:textId="7A0D6A14" w:rsidR="00DD28AA" w:rsidRDefault="00DD28AA" w:rsidP="00DD28AA">
      <w:pPr>
        <w:spacing w:after="0"/>
        <w:ind w:firstLine="709"/>
        <w:jc w:val="both"/>
      </w:pPr>
      <w:r>
        <w:t>6.4.</w:t>
      </w:r>
      <w:r>
        <w:tab/>
        <w:t>Стоимость доставки каждого Заказа рассчитывается индивидуально.</w:t>
      </w:r>
    </w:p>
    <w:p w14:paraId="23555889" w14:textId="53415CF1" w:rsidR="00DD28AA" w:rsidRDefault="00DD28AA" w:rsidP="00DD28AA">
      <w:pPr>
        <w:spacing w:after="0"/>
        <w:ind w:firstLine="709"/>
        <w:jc w:val="both"/>
      </w:pPr>
      <w:r>
        <w:lastRenderedPageBreak/>
        <w:t>6.5.</w:t>
      </w:r>
      <w:r>
        <w:tab/>
        <w:t>Доставка из терминала транспортной компании до адреса Покупателя, а также выгрузка, подъем и занос Товара осуществляется силами и средствами Покупателя.</w:t>
      </w:r>
    </w:p>
    <w:p w14:paraId="45715B52" w14:textId="36D9FAB1" w:rsidR="00450F31" w:rsidRPr="00450F31" w:rsidRDefault="00DD28AA" w:rsidP="00450F31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>
        <w:t>6.6.</w:t>
      </w:r>
      <w:r>
        <w:tab/>
      </w:r>
      <w:r w:rsidR="007D0FAA">
        <w:t xml:space="preserve">При доставке </w:t>
      </w:r>
      <w:r w:rsidR="00450F31">
        <w:t xml:space="preserve">или самовывозе </w:t>
      </w:r>
      <w:r w:rsidR="007D0FAA">
        <w:t>Заказ вручается только лицу, указанному в качестве Получателя Заказа при предъявлении документа, удостоверяющего личность (паспорт)</w:t>
      </w:r>
      <w:r w:rsidR="00450F31">
        <w:t xml:space="preserve">, либо </w:t>
      </w:r>
      <w:r w:rsidR="00450F31" w:rsidRPr="00450F31">
        <w:t xml:space="preserve">при наличии у представителя </w:t>
      </w:r>
      <w:r w:rsidR="00450F31">
        <w:t xml:space="preserve">Покупателя </w:t>
      </w:r>
      <w:r w:rsidR="00450F31" w:rsidRPr="00450F31">
        <w:t>оформленной в соответствии с действующим законодательством оригинальной доверенности на получение Товара</w:t>
      </w:r>
      <w:r w:rsidR="00450F31">
        <w:t xml:space="preserve">. </w:t>
      </w:r>
      <w:r w:rsidR="00450F31" w:rsidRPr="00450F31">
        <w:t xml:space="preserve">Без указанных документов Товар </w:t>
      </w:r>
      <w:r w:rsidR="00450F31">
        <w:t>Продавцом</w:t>
      </w:r>
      <w:r w:rsidR="00450F31" w:rsidRPr="00450F31">
        <w:t xml:space="preserve"> не отпускается.</w:t>
      </w:r>
    </w:p>
    <w:p w14:paraId="259CDE03" w14:textId="3E8C70FD" w:rsidR="007D0FAA" w:rsidRDefault="00DD28AA" w:rsidP="007D0FAA">
      <w:pPr>
        <w:spacing w:after="0"/>
        <w:ind w:firstLine="709"/>
        <w:jc w:val="both"/>
      </w:pPr>
      <w:r>
        <w:t>6.7.</w:t>
      </w:r>
      <w:r>
        <w:tab/>
      </w:r>
      <w:r w:rsidR="007D0FAA">
        <w:t>Неполучение Покупателем Заказа или несовершение оплаты доставки, иных необходимых действий для принятия Товара могут рассматриваться Продавцом как отказ Покупател</w:t>
      </w:r>
      <w:r w:rsidR="005A1CA0">
        <w:t>я</w:t>
      </w:r>
      <w:r w:rsidR="007D0FAA">
        <w:t xml:space="preserve"> от исполнения условий Договора и является основанием для </w:t>
      </w:r>
      <w:r w:rsidR="005A1CA0">
        <w:t xml:space="preserve">одностороннего </w:t>
      </w:r>
      <w:r w:rsidR="007D0FAA">
        <w:t>аннулирования Заказа Продавцом.</w:t>
      </w:r>
    </w:p>
    <w:p w14:paraId="2CD7636B" w14:textId="68ED66DF" w:rsidR="005A1CA0" w:rsidRDefault="005A1CA0" w:rsidP="007D0FAA">
      <w:pPr>
        <w:spacing w:after="0"/>
        <w:ind w:firstLine="709"/>
        <w:jc w:val="both"/>
      </w:pPr>
      <w:r>
        <w:t>6.8.</w:t>
      </w:r>
      <w:r>
        <w:tab/>
      </w:r>
      <w:r w:rsidRPr="005A1CA0">
        <w:t xml:space="preserve">В момент приёма Товара у транспортной компании </w:t>
      </w:r>
      <w:r>
        <w:t>Покупатель</w:t>
      </w:r>
      <w:r w:rsidRPr="005A1CA0">
        <w:t xml:space="preserve"> проверяет целостность упаковки и, в случае наличия повреждений, фиксирует их документально, составляя с транспортной компанией акт о наличии повреждений.</w:t>
      </w:r>
    </w:p>
    <w:p w14:paraId="76907624" w14:textId="51104477" w:rsidR="005A1CA0" w:rsidRDefault="005A1CA0" w:rsidP="007D0FAA">
      <w:pPr>
        <w:spacing w:after="0"/>
        <w:ind w:firstLine="709"/>
        <w:jc w:val="both"/>
      </w:pPr>
      <w:r>
        <w:t>6.9.</w:t>
      </w:r>
      <w:r>
        <w:tab/>
        <w:t>Продавец</w:t>
      </w:r>
      <w:r w:rsidRPr="005A1CA0">
        <w:t>, в целях более выгодной доставки Товара, вправе организовать доставку с помощью попутного транспорта (сборный груз)</w:t>
      </w:r>
      <w:r>
        <w:t>.</w:t>
      </w:r>
    </w:p>
    <w:p w14:paraId="781F7859" w14:textId="75600B98" w:rsidR="005A1CA0" w:rsidRDefault="005A1CA0" w:rsidP="007D0FAA">
      <w:pPr>
        <w:spacing w:after="0"/>
        <w:ind w:firstLine="709"/>
        <w:jc w:val="both"/>
      </w:pPr>
      <w:r>
        <w:t>6.10.</w:t>
      </w:r>
      <w:r>
        <w:tab/>
        <w:t>Продавец</w:t>
      </w:r>
      <w:r w:rsidRPr="005A1CA0">
        <w:t xml:space="preserve"> не несет ответственность за задержку поставки Товара по вине транспортной компании или на условиях попутного транспорта</w:t>
      </w:r>
      <w:r w:rsidR="00450F31">
        <w:t xml:space="preserve"> либо</w:t>
      </w:r>
      <w:r w:rsidR="00450F31" w:rsidRPr="00450F31">
        <w:t xml:space="preserve"> в случае отсутствия </w:t>
      </w:r>
      <w:r w:rsidR="00450F31">
        <w:t xml:space="preserve">паспорта и(или) </w:t>
      </w:r>
      <w:r w:rsidR="00450F31" w:rsidRPr="00450F31">
        <w:t xml:space="preserve">оригинала доверенности у представителя </w:t>
      </w:r>
      <w:r w:rsidR="00450F31">
        <w:t>Покупателя</w:t>
      </w:r>
      <w:r w:rsidR="00450F31" w:rsidRPr="00450F31">
        <w:t>, либо ее ненадлежащего оформления.</w:t>
      </w:r>
    </w:p>
    <w:p w14:paraId="00A9C1A1" w14:textId="0B75F743" w:rsidR="00450F31" w:rsidRDefault="00450F31" w:rsidP="007D0FAA">
      <w:pPr>
        <w:spacing w:after="0"/>
        <w:ind w:firstLine="709"/>
        <w:jc w:val="both"/>
      </w:pPr>
    </w:p>
    <w:p w14:paraId="32B8E420" w14:textId="1C2564EA" w:rsidR="00450F31" w:rsidRPr="00A375DB" w:rsidRDefault="00450F31" w:rsidP="00450F31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6</w:t>
      </w:r>
      <w:r w:rsidRPr="00A375DB">
        <w:rPr>
          <w:b/>
          <w:bCs/>
        </w:rPr>
        <w:t xml:space="preserve">. </w:t>
      </w:r>
      <w:r>
        <w:rPr>
          <w:b/>
          <w:bCs/>
        </w:rPr>
        <w:t>ПРИЕМКА И ВОЗВРАТ ТОВАРА</w:t>
      </w:r>
    </w:p>
    <w:p w14:paraId="7A1475A4" w14:textId="77777777" w:rsidR="00450F31" w:rsidRDefault="00450F31" w:rsidP="00450F31">
      <w:pPr>
        <w:spacing w:after="0"/>
        <w:ind w:firstLine="709"/>
        <w:jc w:val="both"/>
      </w:pPr>
    </w:p>
    <w:p w14:paraId="3DAB74F7" w14:textId="7B27AD97" w:rsidR="00670679" w:rsidRDefault="00450F31" w:rsidP="00670679">
      <w:pPr>
        <w:spacing w:after="0"/>
        <w:ind w:firstLine="709"/>
        <w:jc w:val="both"/>
      </w:pPr>
      <w:r>
        <w:t>6.1.</w:t>
      </w:r>
      <w:r>
        <w:tab/>
      </w:r>
      <w:r w:rsidR="00846F82">
        <w:t>Продавец</w:t>
      </w:r>
      <w:r w:rsidR="00846F82" w:rsidRPr="00846F82">
        <w:t xml:space="preserve"> в момент получения Товара</w:t>
      </w:r>
      <w:r w:rsidR="00846F82">
        <w:t xml:space="preserve"> (при самовывозе) или в течение </w:t>
      </w:r>
      <w:r w:rsidR="00670679">
        <w:t xml:space="preserve">5 (пяти) </w:t>
      </w:r>
      <w:r w:rsidR="00846F82" w:rsidRPr="00846F82">
        <w:t>рабочих дней с момента получения Товара</w:t>
      </w:r>
      <w:r w:rsidR="00846F82">
        <w:t xml:space="preserve"> (</w:t>
      </w:r>
      <w:r w:rsidR="00046913">
        <w:t>при доставке</w:t>
      </w:r>
      <w:r w:rsidR="00670679">
        <w:t>)</w:t>
      </w:r>
      <w:r w:rsidR="00846F82" w:rsidRPr="00846F82">
        <w:t xml:space="preserve"> обязуется проверить его на качество, комплектность и </w:t>
      </w:r>
      <w:r w:rsidR="00670679">
        <w:t>количество</w:t>
      </w:r>
      <w:r w:rsidR="00846F82" w:rsidRPr="00846F82">
        <w:t>, а также подписать передаточные документы</w:t>
      </w:r>
      <w:r w:rsidR="00670679">
        <w:t>.</w:t>
      </w:r>
    </w:p>
    <w:p w14:paraId="479B7A8A" w14:textId="41032997" w:rsidR="00450F31" w:rsidRDefault="00670679" w:rsidP="00670679">
      <w:pPr>
        <w:spacing w:after="0"/>
        <w:ind w:firstLine="709"/>
        <w:jc w:val="both"/>
      </w:pPr>
      <w:r>
        <w:t>6.2.</w:t>
      </w:r>
      <w:r>
        <w:tab/>
      </w:r>
      <w:r w:rsidRPr="00670679">
        <w:t xml:space="preserve">При установлении недостатков качества, номенклатуры, количества, ассортимента, технической характеристики, комплектности изготовленных изделий, </w:t>
      </w:r>
      <w:r>
        <w:t>Покупатель</w:t>
      </w:r>
      <w:r w:rsidRPr="00670679">
        <w:t xml:space="preserve"> вправе потребовать от </w:t>
      </w:r>
      <w:r>
        <w:t>Продавца</w:t>
      </w:r>
      <w:r w:rsidRPr="00670679">
        <w:t xml:space="preserve"> устранения выявленных недостатков в разумный срок или требовать замены некачественных изделий или комплектующих частей на качественные</w:t>
      </w:r>
      <w:r>
        <w:t>, либо требовать соразмерного уменьшения цены.</w:t>
      </w:r>
    </w:p>
    <w:p w14:paraId="315F4B3E" w14:textId="3355D0F0" w:rsidR="00670679" w:rsidRDefault="00670679" w:rsidP="00670679">
      <w:pPr>
        <w:spacing w:after="0"/>
        <w:ind w:firstLine="709"/>
        <w:jc w:val="both"/>
      </w:pPr>
      <w:r>
        <w:t>6.3.</w:t>
      </w:r>
      <w:r>
        <w:tab/>
      </w:r>
      <w:r w:rsidRPr="00670679">
        <w:t xml:space="preserve">Если в срок, установленный п. </w:t>
      </w:r>
      <w:r>
        <w:t>6.1</w:t>
      </w:r>
      <w:r w:rsidRPr="00670679">
        <w:t xml:space="preserve">. Договора, от </w:t>
      </w:r>
      <w:r>
        <w:t>Покупателя</w:t>
      </w:r>
      <w:r w:rsidRPr="00670679">
        <w:t xml:space="preserve"> не поступит возражений, Товар считается принятым со стороны </w:t>
      </w:r>
      <w:r>
        <w:t>Покупателя</w:t>
      </w:r>
      <w:r w:rsidRPr="00670679">
        <w:t>.</w:t>
      </w:r>
    </w:p>
    <w:p w14:paraId="27C73C44" w14:textId="0FA8394E" w:rsidR="002F6720" w:rsidRDefault="00670679" w:rsidP="00670679">
      <w:pPr>
        <w:spacing w:after="0"/>
        <w:ind w:firstLine="709"/>
        <w:jc w:val="both"/>
      </w:pPr>
      <w:r>
        <w:t>6.4.</w:t>
      </w:r>
      <w:r>
        <w:tab/>
        <w:t xml:space="preserve">Покупатель-физическое лицо </w:t>
      </w:r>
      <w:r w:rsidR="002F6720">
        <w:t xml:space="preserve">вправе отказаться от Товара в любое время до его передачи, а после передачи </w:t>
      </w:r>
      <w:r>
        <w:t>–</w:t>
      </w:r>
      <w:r w:rsidR="002F6720">
        <w:t xml:space="preserve"> в течение 7 (семи) дней. Возврат товара надлежащего качества</w:t>
      </w:r>
      <w:r>
        <w:t xml:space="preserve"> </w:t>
      </w:r>
      <w:r w:rsidR="002F6720">
        <w:t xml:space="preserve">возможен путем отправки Товара транспортной компанией в город Продавца, с сохраненной транспортной упаковкой. </w:t>
      </w:r>
    </w:p>
    <w:p w14:paraId="2A6E62B4" w14:textId="159257CF" w:rsidR="000036EF" w:rsidRDefault="000036EF" w:rsidP="000036EF">
      <w:pPr>
        <w:spacing w:after="0"/>
        <w:ind w:firstLine="709"/>
        <w:jc w:val="both"/>
      </w:pPr>
      <w:r>
        <w:t>6.5.</w:t>
      </w:r>
      <w:r>
        <w:tab/>
      </w:r>
      <w:r w:rsidR="002F6720">
        <w:t>Возврат товара надлежащего качества возможен в случае</w:t>
      </w:r>
      <w:r w:rsidR="00D006D2">
        <w:t xml:space="preserve">, если указанный Товар </w:t>
      </w:r>
      <w:r w:rsidR="00D006D2" w:rsidRPr="00D006D2">
        <w:t xml:space="preserve">не был в употреблении, сохранены его Товарный вид, потребительские свойства, </w:t>
      </w:r>
      <w:r w:rsidR="002F6720">
        <w:t xml:space="preserve">сохранена и не нарушена упаковка, а также при наличии у Покупателя товарного и кассового чека, либо иных документов, подтверждающих факт и условия покупки возвращаемого Товара. </w:t>
      </w:r>
      <w:r w:rsidR="00D006D2" w:rsidRPr="00D006D2">
        <w:t>При обнаружении следов эксплуатации Товара, Продавец оставляет за собой право отказать в возврате денежных средств, уплаченных Покупателем за Товар.</w:t>
      </w:r>
    </w:p>
    <w:p w14:paraId="130031AC" w14:textId="60C4C626" w:rsidR="000036EF" w:rsidRDefault="000036EF" w:rsidP="000036EF">
      <w:pPr>
        <w:spacing w:after="0"/>
        <w:ind w:firstLine="709"/>
        <w:jc w:val="both"/>
      </w:pPr>
      <w:r>
        <w:t>6.6.</w:t>
      </w:r>
      <w:r>
        <w:tab/>
        <w:t xml:space="preserve">При возврате Товара надлежащего качества Продавец возвращает Покупателю стоимость оплаченного Заказа за вычетом стоимости доставки Товара </w:t>
      </w:r>
      <w:r>
        <w:lastRenderedPageBreak/>
        <w:t xml:space="preserve">(если таковая была оказана Покупателю Продавцом) незамедлительно по факту предъявления Заявления о возврате товара </w:t>
      </w:r>
      <w:r w:rsidRPr="000036EF">
        <w:t xml:space="preserve">и передачи товара на склад </w:t>
      </w:r>
      <w:r>
        <w:t xml:space="preserve">Продавца. </w:t>
      </w:r>
      <w:r w:rsidRPr="000036EF">
        <w:t xml:space="preserve">Срок возврата денежных средств </w:t>
      </w:r>
      <w:r>
        <w:t xml:space="preserve">по безналичной оплате </w:t>
      </w:r>
      <w:r w:rsidRPr="000036EF">
        <w:t>зависит от правил работы банка, обслуживающего карту, с которой была совершена оплата.</w:t>
      </w:r>
    </w:p>
    <w:p w14:paraId="5215B8F6" w14:textId="2DC74B4B" w:rsidR="000036EF" w:rsidRDefault="000036EF" w:rsidP="000036EF">
      <w:pPr>
        <w:spacing w:after="0"/>
        <w:ind w:firstLine="709"/>
        <w:jc w:val="both"/>
      </w:pPr>
      <w:r>
        <w:t>6.7.</w:t>
      </w:r>
      <w:r>
        <w:tab/>
        <w:t>При отказе Покупателя от Товара он обязуется возместить Продавцу все расходы на доставку возвращенного Товара. Возмещение расходов Продавца на доставку осуществляется следующим образом:</w:t>
      </w:r>
    </w:p>
    <w:p w14:paraId="210E579C" w14:textId="3775A032" w:rsidR="000036EF" w:rsidRDefault="000036EF" w:rsidP="000036EF">
      <w:pPr>
        <w:spacing w:after="0"/>
        <w:ind w:firstLine="709"/>
        <w:jc w:val="both"/>
      </w:pPr>
      <w:r>
        <w:t>–</w:t>
      </w:r>
      <w:r>
        <w:tab/>
        <w:t>если Товар и доставка были оплачены Покупателем безналичным путем, то Продавец возвращает стоимость Товара, за исключением расходов Продавца на доставку возвращенного от Покупателя Товара, не позднее 2-х рабочих дней со дня получения Товара Продавцом;</w:t>
      </w:r>
    </w:p>
    <w:p w14:paraId="3E43BDE9" w14:textId="2D31F528" w:rsidR="000036EF" w:rsidRDefault="000036EF" w:rsidP="000036EF">
      <w:pPr>
        <w:spacing w:after="0"/>
        <w:ind w:firstLine="709"/>
        <w:jc w:val="both"/>
      </w:pPr>
      <w:r>
        <w:t>–</w:t>
      </w:r>
      <w:r>
        <w:tab/>
        <w:t>если Товар был оплачен предварительно, а доставка нет, то Покупатель обязуется в момент передачи Товара возместить Продавцу услуги по доставке;</w:t>
      </w:r>
    </w:p>
    <w:p w14:paraId="47D95D00" w14:textId="1C10D421" w:rsidR="000036EF" w:rsidRDefault="000036EF" w:rsidP="000036EF">
      <w:pPr>
        <w:spacing w:after="0"/>
        <w:ind w:firstLine="709"/>
        <w:jc w:val="both"/>
      </w:pPr>
      <w:r>
        <w:t>–</w:t>
      </w:r>
      <w:r>
        <w:tab/>
        <w:t>если оплата Товара и доставки должна была произойти при передаче Товара, то Покупатель обязуется возместить продавцу услуги по доставке в случае, если она была осуществлена.</w:t>
      </w:r>
    </w:p>
    <w:p w14:paraId="09E4F283" w14:textId="651597B9" w:rsidR="002F6720" w:rsidRDefault="000036EF" w:rsidP="000036EF">
      <w:pPr>
        <w:spacing w:after="0"/>
        <w:ind w:firstLine="709"/>
        <w:jc w:val="both"/>
      </w:pPr>
      <w:r>
        <w:t>6.8.</w:t>
      </w:r>
      <w:r>
        <w:tab/>
      </w:r>
      <w:r w:rsidR="002F6720">
        <w:t>Покупатель не вправе отказаться от Товара надлежащего качества, имеющего индивидуально-определенные свойств</w:t>
      </w:r>
      <w:r>
        <w:t>а</w:t>
      </w:r>
      <w:r w:rsidR="002F6720">
        <w:t>, если указанный товар может быть использован исключительно приобретающим его Покупател</w:t>
      </w:r>
      <w:r>
        <w:t>е</w:t>
      </w:r>
      <w:r w:rsidR="002F6720">
        <w:t>м.</w:t>
      </w:r>
      <w:r w:rsidR="00D006D2">
        <w:t xml:space="preserve"> Товар со статусом «заказной», произведенный по индивидуальной заявке Покупателя, также не подлежит возврату Покупателем.</w:t>
      </w:r>
    </w:p>
    <w:p w14:paraId="4D61E00E" w14:textId="2EE3CDE3" w:rsidR="002F6720" w:rsidRDefault="000036EF" w:rsidP="000036EF">
      <w:pPr>
        <w:spacing w:after="0"/>
        <w:ind w:firstLine="709"/>
        <w:jc w:val="both"/>
      </w:pPr>
      <w:r>
        <w:t>6.9.</w:t>
      </w:r>
      <w:r>
        <w:tab/>
      </w:r>
      <w:r w:rsidR="002F6720">
        <w:t>Возврат товара ненадлежащего качества:</w:t>
      </w:r>
    </w:p>
    <w:p w14:paraId="18A531A5" w14:textId="68AEF190" w:rsidR="00D006D2" w:rsidRDefault="000036EF" w:rsidP="000036EF">
      <w:pPr>
        <w:spacing w:after="0"/>
        <w:ind w:firstLine="709"/>
        <w:jc w:val="both"/>
        <w:rPr>
          <w:szCs w:val="28"/>
        </w:rPr>
      </w:pPr>
      <w:r>
        <w:t>6.9.1.</w:t>
      </w:r>
      <w:r>
        <w:tab/>
      </w:r>
      <w:r w:rsidR="00D006D2" w:rsidRPr="00D006D2">
        <w:t>Под Товаром ненадлежащего качества подразумевается Товар, у которого</w:t>
      </w:r>
      <w:r w:rsidR="00D006D2">
        <w:t xml:space="preserve"> имеются производственные дефекты и недостатки, существенно влияющие </w:t>
      </w:r>
      <w:r w:rsidR="00D006D2">
        <w:rPr>
          <w:szCs w:val="28"/>
        </w:rPr>
        <w:t>на утрату потребительских свойств и потери функциональности Товара.</w:t>
      </w:r>
    </w:p>
    <w:p w14:paraId="1A761860" w14:textId="5B773D46" w:rsidR="00D006D2" w:rsidRDefault="00D006D2" w:rsidP="000036E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6.9.2.</w:t>
      </w:r>
      <w:r>
        <w:rPr>
          <w:szCs w:val="28"/>
        </w:rPr>
        <w:tab/>
      </w:r>
      <w:r w:rsidRPr="00D006D2">
        <w:rPr>
          <w:szCs w:val="28"/>
        </w:rPr>
        <w:t xml:space="preserve">Покупатель вправе предъявить требование о возврате Товара ненадлежащего качества, если недостатки Товара обнаружены в пределах установленного </w:t>
      </w:r>
      <w:r>
        <w:rPr>
          <w:szCs w:val="28"/>
        </w:rPr>
        <w:t>гарантийного срока</w:t>
      </w:r>
      <w:r w:rsidRPr="00D006D2">
        <w:rPr>
          <w:szCs w:val="28"/>
        </w:rPr>
        <w:t>.</w:t>
      </w:r>
    </w:p>
    <w:p w14:paraId="4D15D515" w14:textId="77030A62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6.9.3.</w:t>
      </w:r>
      <w:r>
        <w:rPr>
          <w:szCs w:val="28"/>
        </w:rPr>
        <w:tab/>
      </w:r>
      <w:r>
        <w:t xml:space="preserve">При обнаружении в Заказе Товара ненадлежащего качества (производственный брак) </w:t>
      </w:r>
      <w:r>
        <w:rPr>
          <w:szCs w:val="28"/>
        </w:rPr>
        <w:t xml:space="preserve">Покупатель </w:t>
      </w:r>
      <w:r w:rsidRPr="00393B19">
        <w:rPr>
          <w:szCs w:val="28"/>
        </w:rPr>
        <w:t>вправе по своему выбору:</w:t>
      </w:r>
    </w:p>
    <w:p w14:paraId="599C6B2E" w14:textId="79694A20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t>–</w:t>
      </w:r>
      <w:r>
        <w:tab/>
      </w:r>
      <w:r w:rsidRPr="00393B19">
        <w:rPr>
          <w:szCs w:val="28"/>
        </w:rPr>
        <w:t>потребовать замены такого Товара Товаром надлежащего качества;</w:t>
      </w:r>
    </w:p>
    <w:p w14:paraId="60C8BAC5" w14:textId="08E8534E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t>–</w:t>
      </w:r>
      <w:r>
        <w:tab/>
      </w:r>
      <w:r w:rsidRPr="00393B19">
        <w:rPr>
          <w:szCs w:val="28"/>
        </w:rPr>
        <w:t>потребовать соразмерного уменьшения покупной цены;</w:t>
      </w:r>
    </w:p>
    <w:p w14:paraId="04FC619F" w14:textId="6139D326" w:rsidR="00393B19" w:rsidRPr="00393B19" w:rsidRDefault="00393B19" w:rsidP="00393B19">
      <w:pPr>
        <w:spacing w:after="0"/>
        <w:ind w:firstLine="709"/>
        <w:jc w:val="both"/>
        <w:rPr>
          <w:szCs w:val="28"/>
        </w:rPr>
      </w:pPr>
      <w:r>
        <w:t>–</w:t>
      </w:r>
      <w:r>
        <w:tab/>
      </w:r>
      <w:r w:rsidRPr="00393B19">
        <w:rPr>
          <w:szCs w:val="28"/>
        </w:rPr>
        <w:t>отказаться от приобретенного Товара и потребовать возврата уплаченной за Товар денежной суммы.</w:t>
      </w:r>
    </w:p>
    <w:p w14:paraId="4D9A8A8F" w14:textId="1BFFF96E" w:rsidR="002F6720" w:rsidRDefault="00D006D2" w:rsidP="000036EF">
      <w:pPr>
        <w:spacing w:after="0"/>
        <w:ind w:firstLine="709"/>
        <w:jc w:val="both"/>
      </w:pPr>
      <w:r>
        <w:t>6.9.</w:t>
      </w:r>
      <w:r w:rsidR="00393B19">
        <w:t>4</w:t>
      </w:r>
      <w:r>
        <w:t>.</w:t>
      </w:r>
      <w:r>
        <w:tab/>
      </w:r>
      <w:r w:rsidR="002F6720">
        <w:t xml:space="preserve">Покупатель вправе обратиться к Консультанту Отдела Продаж, в котором была осуществлена продажа </w:t>
      </w:r>
      <w:r>
        <w:t>Т</w:t>
      </w:r>
      <w:r w:rsidR="002F6720">
        <w:t>овара с недостатками с заявлением, содержащ</w:t>
      </w:r>
      <w:r>
        <w:t>и</w:t>
      </w:r>
      <w:r w:rsidR="002F6720">
        <w:t xml:space="preserve">м </w:t>
      </w:r>
      <w:r>
        <w:t xml:space="preserve">свои </w:t>
      </w:r>
      <w:r w:rsidR="002F6720">
        <w:t>требования. Вместе с заявлением Покупатель должен предоставить товар, а также документы, подтверждающие покупку</w:t>
      </w:r>
      <w:r>
        <w:t xml:space="preserve"> </w:t>
      </w:r>
      <w:r w:rsidR="002F6720">
        <w:t>(товарный или кассовый чек). Заявление подлежит принятию и рассмотрению в сроки, установленные законодательством РФ.</w:t>
      </w:r>
    </w:p>
    <w:p w14:paraId="0B83637C" w14:textId="7714D128" w:rsidR="002F6720" w:rsidRDefault="00D006D2" w:rsidP="002F6720">
      <w:pPr>
        <w:spacing w:after="0"/>
        <w:ind w:firstLine="709"/>
        <w:jc w:val="both"/>
      </w:pPr>
      <w:r>
        <w:t>6.9.</w:t>
      </w:r>
      <w:r w:rsidR="00393B19">
        <w:t>5</w:t>
      </w:r>
      <w:r>
        <w:t>.</w:t>
      </w:r>
      <w:r>
        <w:tab/>
      </w:r>
      <w:r w:rsidR="002F6720">
        <w:t>Отличный от изображения на сайте цвет, другой Товар из ассортимента под этим же артикулом не являются браком, и данный Товар подлежит замене</w:t>
      </w:r>
      <w:r w:rsidR="00393B19">
        <w:t>.</w:t>
      </w:r>
    </w:p>
    <w:p w14:paraId="30D7FE4C" w14:textId="5276E165" w:rsidR="00393B19" w:rsidRDefault="00393B19" w:rsidP="00393B19">
      <w:pPr>
        <w:spacing w:after="0"/>
        <w:ind w:firstLine="709"/>
        <w:jc w:val="both"/>
      </w:pPr>
      <w:r>
        <w:t>6.9.6.</w:t>
      </w:r>
      <w:r>
        <w:tab/>
        <w:t xml:space="preserve">В разумные сроки </w:t>
      </w:r>
      <w:r w:rsidRPr="00393B19">
        <w:t xml:space="preserve">с момента получения </w:t>
      </w:r>
      <w:r>
        <w:t>заявления от Покупателя</w:t>
      </w:r>
      <w:r w:rsidRPr="00393B19">
        <w:t xml:space="preserve">, Продавец рассматривает </w:t>
      </w:r>
      <w:r>
        <w:t>требования</w:t>
      </w:r>
      <w:r w:rsidRPr="00393B19">
        <w:t xml:space="preserve"> и связывается с Покупателем для уточнения порядка передачи Товара Продавцу либо возврата денежных средств полностью или частично, или направляет Покупателю письмо об отказе в удовлетворении </w:t>
      </w:r>
      <w:r>
        <w:t xml:space="preserve">его </w:t>
      </w:r>
      <w:r w:rsidRPr="00393B19">
        <w:t>требований в случае, если Продавцом будет установлена необоснованн</w:t>
      </w:r>
      <w:r>
        <w:t>ость</w:t>
      </w:r>
      <w:r w:rsidRPr="00393B19">
        <w:t xml:space="preserve"> требований Покупателя.</w:t>
      </w:r>
    </w:p>
    <w:p w14:paraId="04C0A313" w14:textId="74AB18BB" w:rsidR="002F6720" w:rsidRDefault="00393B19" w:rsidP="002F6720">
      <w:pPr>
        <w:spacing w:after="0"/>
        <w:ind w:firstLine="709"/>
        <w:jc w:val="both"/>
      </w:pPr>
      <w:r>
        <w:lastRenderedPageBreak/>
        <w:t>6.9.7.</w:t>
      </w:r>
      <w:r>
        <w:tab/>
      </w:r>
      <w:r w:rsidR="002F6720">
        <w:t>Продавец имеет право провести проверку качества Товара. Сроки проведения проверки качества устанавливаются действующим законодательством РФ.</w:t>
      </w:r>
      <w:r>
        <w:t xml:space="preserve"> По результатам проверки качества или проведения экспертизы, в случае если будет доказано, что за данный недостаток отвечает Продавец, требования Покупателя подлежат удовлетворению.</w:t>
      </w:r>
    </w:p>
    <w:p w14:paraId="5039E53C" w14:textId="6A939CC7" w:rsidR="002F6720" w:rsidRDefault="00393B19" w:rsidP="002F6720">
      <w:pPr>
        <w:spacing w:after="0"/>
        <w:ind w:firstLine="709"/>
        <w:jc w:val="both"/>
      </w:pPr>
      <w:r>
        <w:t>6.9.8.</w:t>
      </w:r>
      <w:r>
        <w:tab/>
      </w:r>
      <w:r w:rsidR="002F6720">
        <w:t xml:space="preserve">Покупатель обязан </w:t>
      </w:r>
      <w:r>
        <w:t>своими силами и за свой счёт</w:t>
      </w:r>
      <w:r w:rsidR="002F6720">
        <w:t xml:space="preserve"> доставить Товар в терминал транспортной компании в городе Покупателя, либо на склад </w:t>
      </w:r>
      <w:r>
        <w:t>Продавца</w:t>
      </w:r>
      <w:r w:rsidR="002F6720">
        <w:t xml:space="preserve"> (по согласованию с Продавцом).</w:t>
      </w:r>
    </w:p>
    <w:p w14:paraId="1F39F2C9" w14:textId="77777777" w:rsidR="002F6720" w:rsidRDefault="002F6720" w:rsidP="002F6720">
      <w:pPr>
        <w:spacing w:after="0"/>
        <w:ind w:firstLine="709"/>
        <w:jc w:val="both"/>
      </w:pPr>
    </w:p>
    <w:p w14:paraId="03151A74" w14:textId="76EE0018" w:rsidR="00393B19" w:rsidRPr="00A375DB" w:rsidRDefault="00393B19" w:rsidP="00393B19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7</w:t>
      </w:r>
      <w:r w:rsidRPr="00A375DB">
        <w:rPr>
          <w:b/>
          <w:bCs/>
        </w:rPr>
        <w:t xml:space="preserve">. </w:t>
      </w:r>
      <w:r>
        <w:rPr>
          <w:b/>
          <w:bCs/>
        </w:rPr>
        <w:t>П</w:t>
      </w:r>
      <w:r w:rsidR="00782213">
        <w:rPr>
          <w:b/>
          <w:bCs/>
        </w:rPr>
        <w:t>ЕРСОНАЛЬНЫЕ ДАННЫЕ</w:t>
      </w:r>
    </w:p>
    <w:p w14:paraId="5BA48F8F" w14:textId="77777777" w:rsidR="00393B19" w:rsidRDefault="00393B19" w:rsidP="00393B19">
      <w:pPr>
        <w:spacing w:after="0"/>
        <w:ind w:firstLine="709"/>
        <w:jc w:val="both"/>
      </w:pPr>
    </w:p>
    <w:p w14:paraId="2FD44F7B" w14:textId="6C91977D" w:rsidR="002F6720" w:rsidRDefault="00782213" w:rsidP="002F6720">
      <w:pPr>
        <w:spacing w:after="0"/>
        <w:ind w:firstLine="709"/>
        <w:jc w:val="both"/>
      </w:pPr>
      <w:r>
        <w:t>7</w:t>
      </w:r>
      <w:r w:rsidR="00393B19">
        <w:t>.1.</w:t>
      </w:r>
      <w:r w:rsidR="00393B19">
        <w:tab/>
      </w:r>
      <w:r w:rsidR="002F6720">
        <w:t>Принимая условия договора-оферты, Покупатель:</w:t>
      </w:r>
    </w:p>
    <w:p w14:paraId="1517E590" w14:textId="1CA13267" w:rsidR="008330BE" w:rsidRDefault="00782213" w:rsidP="002F6720">
      <w:pPr>
        <w:spacing w:after="0"/>
        <w:ind w:firstLine="709"/>
        <w:jc w:val="both"/>
      </w:pPr>
      <w:r>
        <w:t>7</w:t>
      </w:r>
      <w:r w:rsidR="008330BE">
        <w:t>.1.1.</w:t>
      </w:r>
      <w:r w:rsidR="008330BE">
        <w:tab/>
        <w:t>П</w:t>
      </w:r>
      <w:r w:rsidR="008330BE" w:rsidRPr="008330BE">
        <w:t>одтверждает, что введенные</w:t>
      </w:r>
      <w:r w:rsidR="008330BE">
        <w:t xml:space="preserve"> и/или предоставленные</w:t>
      </w:r>
      <w:r w:rsidR="008330BE" w:rsidRPr="008330BE">
        <w:t xml:space="preserve"> им </w:t>
      </w:r>
      <w:r w:rsidR="008330BE">
        <w:t xml:space="preserve">персональные </w:t>
      </w:r>
      <w:r w:rsidR="008330BE" w:rsidRPr="008330BE">
        <w:t>данные (фамилия, имя, отчество, электронный адрес, телефон) являются корректными</w:t>
      </w:r>
      <w:r w:rsidR="008330BE">
        <w:t xml:space="preserve"> и предоставляются добровольно. </w:t>
      </w:r>
    </w:p>
    <w:p w14:paraId="3E35D3BF" w14:textId="0E745F94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.1.2.</w:t>
      </w:r>
      <w:r w:rsidR="008330BE">
        <w:tab/>
        <w:t xml:space="preserve">Выражает полное и безоговорочное согласие </w:t>
      </w:r>
      <w:r w:rsidR="008330BE" w:rsidRPr="008330BE">
        <w:t xml:space="preserve">на обработку персональных данных в соответствии с законодательством </w:t>
      </w:r>
      <w:r w:rsidR="008330BE">
        <w:t>РФ</w:t>
      </w:r>
      <w:r w:rsidR="008330BE" w:rsidRPr="008330BE">
        <w:t xml:space="preserve"> о персональных данных.</w:t>
      </w:r>
    </w:p>
    <w:p w14:paraId="18460087" w14:textId="4B63F0C5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.1.3.</w:t>
      </w:r>
      <w:r w:rsidR="008330BE">
        <w:tab/>
        <w:t>Заполняя форму на Сайте или предоставляя информацию Консультанту Отдела продаж, Покупатель дает разрешение Продавцу обрабатывать: собирать, записывать, систематизировать, накапливать, хранить, уточнять (обновлять, изменять), извлекать, использовать, передавать (в том числе поручать обработку другим лицам), обезличивать, блокировать, удалять, уничтожать, персональные данные, предоставленные Покупателем.</w:t>
      </w:r>
    </w:p>
    <w:p w14:paraId="19F34CDE" w14:textId="4C98C215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.1.4.</w:t>
      </w:r>
      <w:r w:rsidR="008330BE">
        <w:tab/>
        <w:t>Согласие на обработку персональных данных, предоставляется Покупателем Продавцу, в том числе в целях:</w:t>
      </w:r>
    </w:p>
    <w:p w14:paraId="25D88D88" w14:textId="16D2E02E" w:rsidR="008330BE" w:rsidRDefault="008330BE" w:rsidP="008330BE">
      <w:pPr>
        <w:spacing w:after="0"/>
        <w:ind w:firstLine="709"/>
        <w:jc w:val="both"/>
      </w:pPr>
      <w:r>
        <w:t>–</w:t>
      </w:r>
      <w:r>
        <w:tab/>
        <w:t>исполнения обязательств, которые возникли или могут возникнуть у Продавца в ходе исполнения Договора, заключенного на условиях настоящей Оферты, в том числе для осуществления Продавцом и/или его уполномоченными представителями контактов с Покупателем;</w:t>
      </w:r>
    </w:p>
    <w:p w14:paraId="24D2D7E4" w14:textId="02301203" w:rsidR="008330BE" w:rsidRDefault="008330BE" w:rsidP="008330BE">
      <w:pPr>
        <w:spacing w:after="0"/>
        <w:ind w:firstLine="709"/>
        <w:jc w:val="both"/>
      </w:pPr>
      <w:r>
        <w:t>–</w:t>
      </w:r>
      <w:r>
        <w:tab/>
        <w:t>поддержания связи с Покупателем любым способом, включая телефонные звонки, отправку Смс-сообщений и сообщений посредством мессенджера «</w:t>
      </w:r>
      <w:proofErr w:type="spellStart"/>
      <w:r>
        <w:t>WhatsApp</w:t>
      </w:r>
      <w:proofErr w:type="spellEnd"/>
      <w:r>
        <w:t>» на указанный мобильный телефон, отправку электронных писем на указанный электронный адрес;</w:t>
      </w:r>
    </w:p>
    <w:p w14:paraId="0517020B" w14:textId="108C0836" w:rsidR="008330BE" w:rsidRDefault="008330BE" w:rsidP="008330BE">
      <w:pPr>
        <w:spacing w:after="0"/>
        <w:ind w:firstLine="709"/>
        <w:jc w:val="both"/>
      </w:pPr>
      <w:r>
        <w:t>–</w:t>
      </w:r>
      <w:r>
        <w:tab/>
        <w:t>осуществления рекламной и информационной рассылки, оповещения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14:paraId="01FF6206" w14:textId="7AD2CCAA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.1.5.</w:t>
      </w:r>
      <w:r w:rsidR="008330BE">
        <w:tab/>
        <w:t>Обрабатываемые персональные данные подлежат уничтожению при достижении целей обработки персональных данных.</w:t>
      </w:r>
    </w:p>
    <w:p w14:paraId="0CA564D6" w14:textId="7287ACCE" w:rsidR="008330BE" w:rsidRDefault="00782213" w:rsidP="008330BE">
      <w:pPr>
        <w:spacing w:after="0"/>
        <w:ind w:firstLine="709"/>
        <w:jc w:val="both"/>
      </w:pPr>
      <w:r>
        <w:t>7</w:t>
      </w:r>
      <w:r w:rsidR="008330BE">
        <w:t>.1.6.</w:t>
      </w:r>
      <w:r w:rsidR="008330BE">
        <w:tab/>
        <w:t xml:space="preserve">Покупатель вправе в любое время отозвать предоставленное согласие на обработку персональных данных посредством направления сообщения на электронную почту </w:t>
      </w:r>
      <w:hyperlink r:id="rId8" w:history="1">
        <w:r w:rsidR="008330BE" w:rsidRPr="00193697">
          <w:rPr>
            <w:rStyle w:val="a3"/>
          </w:rPr>
          <w:t>shobickcompany@gmail.com</w:t>
        </w:r>
      </w:hyperlink>
      <w:r w:rsidR="008330BE">
        <w:t xml:space="preserve"> или письменного уведомления </w:t>
      </w:r>
      <w:r w:rsidR="008330BE" w:rsidRPr="008330BE">
        <w:t>по адресу: 423832, РТ, г.</w:t>
      </w:r>
      <w:r w:rsidR="008330BE">
        <w:t xml:space="preserve"> </w:t>
      </w:r>
      <w:r w:rsidR="008330BE" w:rsidRPr="008330BE">
        <w:t xml:space="preserve">Набережные Челны, ул. </w:t>
      </w:r>
      <w:proofErr w:type="spellStart"/>
      <w:r w:rsidR="008330BE" w:rsidRPr="008330BE">
        <w:t>Расколькникова</w:t>
      </w:r>
      <w:proofErr w:type="spellEnd"/>
      <w:r w:rsidR="008330BE">
        <w:t>, д.</w:t>
      </w:r>
      <w:r w:rsidR="008330BE" w:rsidRPr="008330BE">
        <w:t xml:space="preserve"> 79А, кв.</w:t>
      </w:r>
      <w:r w:rsidR="008330BE">
        <w:t xml:space="preserve"> </w:t>
      </w:r>
      <w:r w:rsidR="008330BE" w:rsidRPr="008330BE">
        <w:t>115</w:t>
      </w:r>
      <w:r w:rsidR="008330BE">
        <w:t>.</w:t>
      </w:r>
    </w:p>
    <w:p w14:paraId="7F3E8193" w14:textId="63982E9F" w:rsidR="002F6720" w:rsidRDefault="00782213" w:rsidP="002F6720">
      <w:pPr>
        <w:spacing w:after="0"/>
        <w:ind w:firstLine="709"/>
        <w:jc w:val="both"/>
      </w:pPr>
      <w:r>
        <w:t>7.1.7.</w:t>
      </w:r>
      <w:r>
        <w:tab/>
      </w:r>
      <w:r w:rsidR="002F6720">
        <w:t>Электронные сообщения Продавца служат для оповещения о статусах заказа Покупателя, отправляются автоматически и носят исключительно информационный характер.</w:t>
      </w:r>
    </w:p>
    <w:p w14:paraId="738914EB" w14:textId="4B9ECE30" w:rsidR="002F6720" w:rsidRDefault="00782213" w:rsidP="00782213">
      <w:pPr>
        <w:spacing w:after="0"/>
        <w:ind w:firstLine="709"/>
        <w:jc w:val="both"/>
      </w:pPr>
      <w:r>
        <w:t>7.1.8.</w:t>
      </w:r>
      <w:r>
        <w:tab/>
      </w:r>
      <w:r w:rsidR="002F6720">
        <w:t xml:space="preserve">В соответствии с п. 4 ст. 16 Федерального закона </w:t>
      </w:r>
      <w:r>
        <w:t>«</w:t>
      </w:r>
      <w:r w:rsidR="002F6720">
        <w:t>Об информации, информационных технологиях и о защите информации</w:t>
      </w:r>
      <w:r>
        <w:t>»</w:t>
      </w:r>
      <w:r w:rsidR="002F6720">
        <w:t xml:space="preserve"> Продавец обязуется: </w:t>
      </w:r>
      <w:r w:rsidR="002F6720">
        <w:lastRenderedPageBreak/>
        <w:t>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обнаруживать и пресекать такие факты.</w:t>
      </w:r>
    </w:p>
    <w:p w14:paraId="12E349AB" w14:textId="77777777" w:rsidR="00782213" w:rsidRDefault="00782213" w:rsidP="00782213">
      <w:pPr>
        <w:spacing w:after="0"/>
        <w:ind w:firstLine="709"/>
        <w:jc w:val="both"/>
      </w:pPr>
    </w:p>
    <w:p w14:paraId="23867DE0" w14:textId="2A0CC750" w:rsidR="00782213" w:rsidRPr="00A375DB" w:rsidRDefault="00782213" w:rsidP="00782213">
      <w:pPr>
        <w:tabs>
          <w:tab w:val="center" w:pos="5456"/>
          <w:tab w:val="left" w:pos="5856"/>
        </w:tabs>
        <w:spacing w:after="0"/>
        <w:ind w:firstLine="709"/>
        <w:rPr>
          <w:b/>
          <w:bCs/>
        </w:rPr>
      </w:pPr>
      <w:r>
        <w:rPr>
          <w:b/>
          <w:bCs/>
        </w:rPr>
        <w:t>8</w:t>
      </w:r>
      <w:r w:rsidRPr="00A375DB">
        <w:rPr>
          <w:b/>
          <w:bCs/>
        </w:rPr>
        <w:t xml:space="preserve">. </w:t>
      </w:r>
      <w:r>
        <w:rPr>
          <w:b/>
          <w:bCs/>
        </w:rPr>
        <w:t>ПРОЧИЕ УСЛОВИЯ</w:t>
      </w:r>
    </w:p>
    <w:p w14:paraId="7997B63D" w14:textId="77777777" w:rsidR="00782213" w:rsidRDefault="00782213" w:rsidP="00782213">
      <w:pPr>
        <w:spacing w:after="0"/>
        <w:ind w:firstLine="709"/>
        <w:jc w:val="both"/>
      </w:pPr>
    </w:p>
    <w:p w14:paraId="77455443" w14:textId="70B70EC0" w:rsidR="00782213" w:rsidRDefault="00782213" w:rsidP="00782213">
      <w:pPr>
        <w:spacing w:after="0"/>
        <w:ind w:firstLine="709"/>
        <w:jc w:val="both"/>
      </w:pPr>
      <w:r>
        <w:t>8.1.</w:t>
      </w:r>
      <w:r>
        <w:tab/>
        <w:t>Настоящий договор вступает в силу с даты акцепта Покупателем настоящей оферты и действует до полного исполнения обязательств Сторонами либо до момента отзыва её</w:t>
      </w:r>
      <w:r w:rsidRPr="00782213">
        <w:t xml:space="preserve"> Продавцом.</w:t>
      </w:r>
    </w:p>
    <w:p w14:paraId="6793E1BE" w14:textId="20931422" w:rsidR="00782213" w:rsidRDefault="00782213" w:rsidP="00782213">
      <w:pPr>
        <w:spacing w:after="0"/>
        <w:ind w:firstLine="709"/>
        <w:jc w:val="both"/>
      </w:pPr>
      <w:r>
        <w:t>8.2.</w:t>
      </w:r>
      <w:r>
        <w:tab/>
        <w:t>В случае если какое-либо положение или какая-либо часть положения Оферты признаны недействительными или не имеющими юридической силы, остальные положения и части положений Оферты остаются в полной силе и действии.</w:t>
      </w:r>
    </w:p>
    <w:p w14:paraId="63F8C2ED" w14:textId="06896459" w:rsidR="00782213" w:rsidRDefault="00782213" w:rsidP="00782213">
      <w:pPr>
        <w:spacing w:after="0"/>
        <w:ind w:firstLine="709"/>
        <w:jc w:val="both"/>
      </w:pPr>
      <w:r>
        <w:t>8.3.</w:t>
      </w:r>
      <w:r>
        <w:tab/>
        <w:t>Все уведомления, юридически значимые сообщения, претензии по ненадлежащему исполнению Заказа Покупатель вправе направить по адресу электронной почты Продавца shobickcompany@gmail.com. Обработка информации осуществляется в пятидневный срок. При необходимости обеспечения связи с производителем Товара срок рассмотрения обращения может быть увеличен по согласованию с Покупателем.</w:t>
      </w:r>
    </w:p>
    <w:p w14:paraId="42E8DE2A" w14:textId="4D40CF4D" w:rsidR="00782213" w:rsidRPr="002B53A2" w:rsidRDefault="00782213" w:rsidP="00782213">
      <w:pPr>
        <w:spacing w:after="0"/>
        <w:ind w:firstLine="709"/>
        <w:jc w:val="both"/>
      </w:pPr>
      <w:r>
        <w:t>8.4.</w:t>
      </w:r>
      <w:r>
        <w:tab/>
        <w:t xml:space="preserve">Вся текстовая информация и графические изображения, размещенные в интернет-магазине </w:t>
      </w:r>
      <w:r w:rsidR="002B53A2">
        <w:t>www.</w:t>
      </w:r>
      <w:r w:rsidR="002B53A2" w:rsidRPr="002B53A2">
        <w:t>shobick.ru</w:t>
      </w:r>
      <w:r w:rsidR="002B53A2">
        <w:t xml:space="preserve"> </w:t>
      </w:r>
      <w:r>
        <w:t xml:space="preserve">являются собственностью Продавца и/или его поставщиков – производителей Товара. Полное или частичное копирование, модификация, компиляция, перевод, цифровое преобразование и другие действия с материалами сайта интернет-магазина возможны исключительно по согласованию с Продавцом с обязательным размещением при использовании активной ссылки на интернет-магазин </w:t>
      </w:r>
      <w:r w:rsidR="002B53A2">
        <w:t>www.</w:t>
      </w:r>
      <w:r w:rsidR="002B53A2" w:rsidRPr="002B53A2">
        <w:t>shobick.ru</w:t>
      </w:r>
      <w:r w:rsidR="002B53A2">
        <w:t>.</w:t>
      </w:r>
    </w:p>
    <w:p w14:paraId="06E22D65" w14:textId="58E527C8" w:rsidR="002F6720" w:rsidRDefault="00782213" w:rsidP="002F6720">
      <w:pPr>
        <w:spacing w:after="0"/>
        <w:ind w:firstLine="709"/>
        <w:jc w:val="both"/>
      </w:pPr>
      <w:r>
        <w:t>8.5.</w:t>
      </w:r>
      <w:r>
        <w:tab/>
      </w:r>
      <w:r w:rsidR="002F6720">
        <w:t>Продавец имеет право на осуществление записи телефонных переговоров с Покупателем.</w:t>
      </w:r>
    </w:p>
    <w:p w14:paraId="15E6C25F" w14:textId="589E5E14" w:rsidR="008E0742" w:rsidRDefault="00782213" w:rsidP="008E0742">
      <w:pPr>
        <w:spacing w:after="0"/>
        <w:ind w:firstLine="709"/>
        <w:jc w:val="both"/>
      </w:pPr>
      <w:r>
        <w:t>8.6.</w:t>
      </w:r>
      <w:r>
        <w:tab/>
        <w:t>При возникновении споров Стороны разрешают их путем переговоров.</w:t>
      </w:r>
      <w:r w:rsidR="008E0742">
        <w:t xml:space="preserve"> В случае недостижения соглашения в ходе переговоров, заинтересованная Сторона направляет претензию в письменной форме. Претензия может быть направлена по электронной, заказной почте, либо вручена другой Стороне под расписку.</w:t>
      </w:r>
    </w:p>
    <w:p w14:paraId="4E8C1655" w14:textId="7F7B02BC" w:rsidR="008E0742" w:rsidRDefault="008E0742" w:rsidP="008E0742">
      <w:pPr>
        <w:spacing w:after="0"/>
        <w:ind w:firstLine="709"/>
        <w:jc w:val="both"/>
      </w:pPr>
      <w:r>
        <w:t>8.7.</w:t>
      </w:r>
      <w:r>
        <w:tab/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14 дней со дня получения претензии.</w:t>
      </w:r>
    </w:p>
    <w:p w14:paraId="3EC2C25C" w14:textId="1AE7CF19" w:rsidR="00782213" w:rsidRDefault="008E0742" w:rsidP="008E0742">
      <w:pPr>
        <w:spacing w:after="0"/>
        <w:ind w:firstLine="709"/>
        <w:jc w:val="both"/>
      </w:pPr>
      <w:r>
        <w:t>8.8.</w:t>
      </w:r>
      <w:r>
        <w:tab/>
      </w:r>
      <w:r w:rsidR="00782213">
        <w:t>В случае если</w:t>
      </w:r>
      <w:r w:rsidR="00CE3895">
        <w:t xml:space="preserve"> </w:t>
      </w:r>
      <w:r w:rsidR="00782213">
        <w:t xml:space="preserve">споры и разногласия не могут быть решены в </w:t>
      </w:r>
      <w:r w:rsidR="00CE3895">
        <w:t>ходе переговоров</w:t>
      </w:r>
      <w:r w:rsidR="00782213">
        <w:t xml:space="preserve">, они подлежат разрешению в суде </w:t>
      </w:r>
      <w:r>
        <w:t>по местонахождению Продавца.</w:t>
      </w:r>
    </w:p>
    <w:p w14:paraId="5FDC7B65" w14:textId="43A8FA56" w:rsidR="002F6720" w:rsidRDefault="008E0742" w:rsidP="00782213">
      <w:pPr>
        <w:spacing w:after="0"/>
        <w:ind w:firstLine="709"/>
        <w:jc w:val="both"/>
      </w:pPr>
      <w:r>
        <w:t>8.9.</w:t>
      </w:r>
      <w:r>
        <w:tab/>
      </w:r>
      <w:r w:rsidR="00782213">
        <w:t xml:space="preserve">Настоящая Оферта, а также вопросы, не урегулированные ей, регулируются действующим законодательством </w:t>
      </w:r>
      <w:r>
        <w:t>РФ</w:t>
      </w:r>
      <w:r w:rsidR="00782213">
        <w:t>.</w:t>
      </w:r>
    </w:p>
    <w:p w14:paraId="44988ABC" w14:textId="7E6EEA3C" w:rsidR="008E0742" w:rsidRDefault="008E0742" w:rsidP="00782213">
      <w:pPr>
        <w:spacing w:after="0"/>
        <w:ind w:firstLine="709"/>
        <w:jc w:val="both"/>
      </w:pPr>
      <w:r>
        <w:t>8.10.</w:t>
      </w:r>
      <w:r>
        <w:tab/>
        <w:t>Данные Продавца:</w:t>
      </w:r>
    </w:p>
    <w:p w14:paraId="092B35B1" w14:textId="77777777" w:rsidR="002B53A2" w:rsidRDefault="002B53A2" w:rsidP="008E0742">
      <w:pPr>
        <w:spacing w:after="0"/>
        <w:ind w:firstLine="709"/>
        <w:jc w:val="both"/>
      </w:pPr>
      <w:r>
        <w:t>ООО «</w:t>
      </w:r>
      <w:r w:rsidRPr="002B53A2">
        <w:t>Нью Вендинг Системс</w:t>
      </w:r>
      <w:r>
        <w:t>»</w:t>
      </w:r>
    </w:p>
    <w:p w14:paraId="6007B5AD" w14:textId="21BF0C4D" w:rsidR="008E0742" w:rsidRPr="002B53A2" w:rsidRDefault="008E0742" w:rsidP="008E0742">
      <w:pPr>
        <w:spacing w:after="0"/>
        <w:ind w:firstLine="709"/>
        <w:jc w:val="both"/>
        <w:rPr>
          <w:szCs w:val="28"/>
        </w:rPr>
      </w:pPr>
      <w:r w:rsidRPr="002B53A2">
        <w:rPr>
          <w:szCs w:val="28"/>
        </w:rPr>
        <w:t xml:space="preserve">ИНН: </w:t>
      </w:r>
      <w:r w:rsidR="002B53A2" w:rsidRPr="002B53A2">
        <w:rPr>
          <w:szCs w:val="28"/>
        </w:rPr>
        <w:t>1650239729</w:t>
      </w:r>
    </w:p>
    <w:p w14:paraId="2EFB1396" w14:textId="6827D13C" w:rsidR="008E0742" w:rsidRPr="002B53A2" w:rsidRDefault="002B53A2" w:rsidP="008E0742">
      <w:pPr>
        <w:spacing w:after="0"/>
        <w:ind w:firstLine="709"/>
        <w:jc w:val="both"/>
        <w:rPr>
          <w:szCs w:val="28"/>
        </w:rPr>
      </w:pPr>
      <w:r w:rsidRPr="002B53A2">
        <w:rPr>
          <w:szCs w:val="28"/>
        </w:rPr>
        <w:t>КП</w:t>
      </w:r>
      <w:r w:rsidR="008E0742" w:rsidRPr="002B53A2">
        <w:rPr>
          <w:szCs w:val="28"/>
        </w:rPr>
        <w:t xml:space="preserve">П: </w:t>
      </w:r>
      <w:r w:rsidRPr="002B53A2">
        <w:rPr>
          <w:color w:val="333333"/>
          <w:szCs w:val="28"/>
        </w:rPr>
        <w:t>165001001</w:t>
      </w:r>
    </w:p>
    <w:p w14:paraId="1BBA24F6" w14:textId="01851797" w:rsidR="00F12C76" w:rsidRDefault="002B53A2" w:rsidP="002F6720">
      <w:pPr>
        <w:spacing w:after="0"/>
        <w:ind w:firstLine="709"/>
        <w:jc w:val="both"/>
      </w:pPr>
      <w:proofErr w:type="spellStart"/>
      <w:proofErr w:type="gramStart"/>
      <w:r>
        <w:t>Юр.а</w:t>
      </w:r>
      <w:r w:rsidR="008E0742">
        <w:t>дрес</w:t>
      </w:r>
      <w:proofErr w:type="spellEnd"/>
      <w:proofErr w:type="gramEnd"/>
      <w:r w:rsidR="008E0742">
        <w:t xml:space="preserve">: </w:t>
      </w:r>
      <w:r w:rsidR="002F6720">
        <w:t>423832, РТ, г.</w:t>
      </w:r>
      <w:r w:rsidR="008E0742">
        <w:t xml:space="preserve"> </w:t>
      </w:r>
      <w:r w:rsidR="002F6720">
        <w:t>Набережные Челны, ул. Раскольникова</w:t>
      </w:r>
      <w:r w:rsidR="008E0742">
        <w:t xml:space="preserve">, д. </w:t>
      </w:r>
      <w:r>
        <w:t>35</w:t>
      </w:r>
      <w:r w:rsidR="002F6720">
        <w:t>, кв.</w:t>
      </w:r>
      <w:r w:rsidR="008E0742">
        <w:t xml:space="preserve"> </w:t>
      </w:r>
      <w:r>
        <w:t>82</w:t>
      </w:r>
    </w:p>
    <w:p w14:paraId="0F490632" w14:textId="24999CFE" w:rsidR="008E0742" w:rsidRDefault="008E0742" w:rsidP="002F6720">
      <w:pPr>
        <w:spacing w:after="0"/>
        <w:ind w:firstLine="709"/>
        <w:jc w:val="both"/>
        <w:rPr>
          <w:rStyle w:val="a3"/>
        </w:rPr>
      </w:pPr>
      <w:r>
        <w:t xml:space="preserve">Электронная почта: </w:t>
      </w:r>
      <w:hyperlink r:id="rId9" w:history="1">
        <w:r w:rsidRPr="00193697">
          <w:rPr>
            <w:rStyle w:val="a3"/>
          </w:rPr>
          <w:t>shobickcompany@gmail.com</w:t>
        </w:r>
      </w:hyperlink>
    </w:p>
    <w:p w14:paraId="34287DFD" w14:textId="77777777" w:rsidR="002B53A2" w:rsidRDefault="002B53A2" w:rsidP="002F6720">
      <w:pPr>
        <w:spacing w:after="0"/>
        <w:ind w:firstLine="709"/>
        <w:jc w:val="both"/>
      </w:pPr>
    </w:p>
    <w:p w14:paraId="5CB16181" w14:textId="1BF66FE7" w:rsidR="000856B6" w:rsidRDefault="000856B6" w:rsidP="002F6720">
      <w:pPr>
        <w:spacing w:after="0"/>
        <w:ind w:firstLine="709"/>
        <w:jc w:val="both"/>
      </w:pPr>
    </w:p>
    <w:p w14:paraId="542F8178" w14:textId="77777777" w:rsidR="000856B6" w:rsidRDefault="000856B6" w:rsidP="008E0742">
      <w:pPr>
        <w:spacing w:after="0"/>
        <w:jc w:val="both"/>
      </w:pPr>
    </w:p>
    <w:sectPr w:rsidR="000856B6" w:rsidSect="000856B6"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C689" w14:textId="77777777" w:rsidR="00A30625" w:rsidRDefault="00A30625" w:rsidP="000856B6">
      <w:pPr>
        <w:spacing w:after="0"/>
      </w:pPr>
      <w:r>
        <w:separator/>
      </w:r>
    </w:p>
  </w:endnote>
  <w:endnote w:type="continuationSeparator" w:id="0">
    <w:p w14:paraId="04615B68" w14:textId="77777777" w:rsidR="00A30625" w:rsidRDefault="00A30625" w:rsidP="00085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A382" w14:textId="77777777" w:rsidR="00A30625" w:rsidRDefault="00A30625" w:rsidP="000856B6">
      <w:pPr>
        <w:spacing w:after="0"/>
      </w:pPr>
      <w:r>
        <w:separator/>
      </w:r>
    </w:p>
  </w:footnote>
  <w:footnote w:type="continuationSeparator" w:id="0">
    <w:p w14:paraId="4E61B868" w14:textId="77777777" w:rsidR="00A30625" w:rsidRDefault="00A30625" w:rsidP="00085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6F7"/>
    <w:multiLevelType w:val="hybridMultilevel"/>
    <w:tmpl w:val="78E20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92"/>
    <w:rsid w:val="000036EF"/>
    <w:rsid w:val="00046913"/>
    <w:rsid w:val="000856B6"/>
    <w:rsid w:val="001F685D"/>
    <w:rsid w:val="00286892"/>
    <w:rsid w:val="002B53A2"/>
    <w:rsid w:val="002F4AB8"/>
    <w:rsid w:val="002F6720"/>
    <w:rsid w:val="00392E4C"/>
    <w:rsid w:val="00393B19"/>
    <w:rsid w:val="00450F31"/>
    <w:rsid w:val="00462A48"/>
    <w:rsid w:val="0048645B"/>
    <w:rsid w:val="005A0FCD"/>
    <w:rsid w:val="005A1CA0"/>
    <w:rsid w:val="00670679"/>
    <w:rsid w:val="006C0B77"/>
    <w:rsid w:val="00782213"/>
    <w:rsid w:val="007D0FAA"/>
    <w:rsid w:val="008242FF"/>
    <w:rsid w:val="008330BE"/>
    <w:rsid w:val="00846F82"/>
    <w:rsid w:val="00870751"/>
    <w:rsid w:val="008E0742"/>
    <w:rsid w:val="008E5BC2"/>
    <w:rsid w:val="00922C48"/>
    <w:rsid w:val="00930823"/>
    <w:rsid w:val="00952029"/>
    <w:rsid w:val="009B18C2"/>
    <w:rsid w:val="00A30625"/>
    <w:rsid w:val="00A375DB"/>
    <w:rsid w:val="00A76DCB"/>
    <w:rsid w:val="00AC0BC1"/>
    <w:rsid w:val="00B915B7"/>
    <w:rsid w:val="00CE3895"/>
    <w:rsid w:val="00D006D2"/>
    <w:rsid w:val="00D6585A"/>
    <w:rsid w:val="00DD28AA"/>
    <w:rsid w:val="00E013AE"/>
    <w:rsid w:val="00EA59DF"/>
    <w:rsid w:val="00EB4D9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249B"/>
  <w15:chartTrackingRefBased/>
  <w15:docId w15:val="{758CFAB9-3AD4-4B7A-BD6D-E1D5EA58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5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75D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F4A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56B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856B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856B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856B6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9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ickcompan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bickmebel.ru/ofe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bickcompan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9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10</cp:revision>
  <dcterms:created xsi:type="dcterms:W3CDTF">2023-04-25T13:42:00Z</dcterms:created>
  <dcterms:modified xsi:type="dcterms:W3CDTF">2023-05-11T11:21:00Z</dcterms:modified>
</cp:coreProperties>
</file>